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08084" w14:textId="77777777" w:rsidR="00F37EC9" w:rsidRPr="00435D49" w:rsidRDefault="005F3BDD">
      <w:pPr>
        <w:tabs>
          <w:tab w:val="left" w:pos="7938"/>
        </w:tabs>
        <w:ind w:right="6944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9841D1">
        <w:rPr>
          <w:rFonts w:ascii="Calibri Light" w:hAnsi="Calibri Light" w:cs="Calibri Light"/>
          <w:b/>
          <w:sz w:val="22"/>
          <w:szCs w:val="22"/>
        </w:rPr>
        <w:t>VILLE DE MERIGNAC</w:t>
      </w:r>
      <w:r w:rsidRPr="009841D1">
        <w:rPr>
          <w:rFonts w:ascii="Calibri Light" w:hAnsi="Calibri Light" w:cs="Calibri Light"/>
          <w:b/>
          <w:sz w:val="22"/>
          <w:szCs w:val="22"/>
        </w:rPr>
        <w:tab/>
      </w:r>
    </w:p>
    <w:p w14:paraId="207F27B7" w14:textId="77777777" w:rsidR="00F37EC9" w:rsidRPr="009841D1" w:rsidRDefault="005F3BDD">
      <w:pPr>
        <w:tabs>
          <w:tab w:val="left" w:pos="7938"/>
        </w:tabs>
        <w:ind w:right="6944"/>
        <w:rPr>
          <w:rFonts w:ascii="Calibri Light" w:hAnsi="Calibri Light" w:cs="Calibri Light"/>
          <w:b/>
          <w:sz w:val="22"/>
          <w:szCs w:val="22"/>
        </w:rPr>
      </w:pPr>
      <w:r w:rsidRPr="009841D1">
        <w:rPr>
          <w:rFonts w:ascii="Calibri Light" w:hAnsi="Calibri Light" w:cs="Calibri Light"/>
          <w:b/>
          <w:sz w:val="22"/>
          <w:szCs w:val="22"/>
        </w:rPr>
        <w:t>Direction des Ressources Humaines</w:t>
      </w:r>
    </w:p>
    <w:p w14:paraId="49235033" w14:textId="77777777" w:rsidR="00F37EC9" w:rsidRPr="009841D1" w:rsidRDefault="00F37EC9">
      <w:pPr>
        <w:tabs>
          <w:tab w:val="left" w:pos="7938"/>
        </w:tabs>
        <w:rPr>
          <w:rFonts w:ascii="Calibri Light" w:hAnsi="Calibri Light" w:cs="Calibri Light"/>
          <w:b/>
          <w:sz w:val="22"/>
          <w:szCs w:val="22"/>
        </w:rPr>
      </w:pPr>
    </w:p>
    <w:p w14:paraId="6AC8A19F" w14:textId="77777777" w:rsidR="00F37EC9" w:rsidRPr="009841D1" w:rsidRDefault="00F37EC9">
      <w:pPr>
        <w:tabs>
          <w:tab w:val="left" w:pos="7938"/>
        </w:tabs>
        <w:rPr>
          <w:rFonts w:ascii="Calibri Light" w:hAnsi="Calibri Light" w:cs="Calibri Light"/>
          <w:b/>
          <w:sz w:val="22"/>
          <w:szCs w:val="22"/>
        </w:rPr>
      </w:pPr>
    </w:p>
    <w:p w14:paraId="2DED3C96" w14:textId="77777777" w:rsidR="00F37EC9" w:rsidRPr="009841D1" w:rsidRDefault="005F3BDD">
      <w:pPr>
        <w:tabs>
          <w:tab w:val="left" w:pos="7938"/>
        </w:tabs>
        <w:jc w:val="center"/>
        <w:rPr>
          <w:rFonts w:ascii="Calibri Light" w:hAnsi="Calibri Light" w:cs="Calibri Light"/>
          <w:sz w:val="22"/>
          <w:szCs w:val="22"/>
        </w:rPr>
      </w:pPr>
      <w:r w:rsidRPr="009841D1">
        <w:rPr>
          <w:rFonts w:ascii="Calibri Light" w:hAnsi="Calibri Light" w:cs="Calibri Light"/>
          <w:b/>
          <w:sz w:val="22"/>
          <w:szCs w:val="22"/>
        </w:rPr>
        <w:t xml:space="preserve">FICHE DE POSTE </w:t>
      </w:r>
    </w:p>
    <w:p w14:paraId="013A08A8" w14:textId="77777777" w:rsidR="00F37EC9" w:rsidRPr="009841D1" w:rsidRDefault="00F37EC9">
      <w:pPr>
        <w:tabs>
          <w:tab w:val="left" w:pos="7938"/>
        </w:tabs>
        <w:rPr>
          <w:rFonts w:ascii="Calibri Light" w:hAnsi="Calibri Light" w:cs="Calibri Light"/>
          <w:b/>
          <w:sz w:val="22"/>
          <w:szCs w:val="22"/>
        </w:rPr>
      </w:pPr>
    </w:p>
    <w:p w14:paraId="2A6AD76B" w14:textId="77777777" w:rsidR="00F37EC9" w:rsidRPr="009841D1" w:rsidRDefault="00F37EC9">
      <w:pPr>
        <w:tabs>
          <w:tab w:val="left" w:pos="7938"/>
        </w:tabs>
        <w:rPr>
          <w:rFonts w:ascii="Calibri Light" w:hAnsi="Calibri Light" w:cs="Calibri Light"/>
          <w:b/>
          <w:sz w:val="22"/>
          <w:szCs w:val="22"/>
        </w:rPr>
      </w:pPr>
    </w:p>
    <w:tbl>
      <w:tblPr>
        <w:tblW w:w="10342" w:type="dxa"/>
        <w:tblLook w:val="01E0" w:firstRow="1" w:lastRow="1" w:firstColumn="1" w:lastColumn="1" w:noHBand="0" w:noVBand="0"/>
      </w:tblPr>
      <w:tblGrid>
        <w:gridCol w:w="6874"/>
        <w:gridCol w:w="3468"/>
      </w:tblGrid>
      <w:tr w:rsidR="00F37EC9" w:rsidRPr="009841D1" w14:paraId="3BA096B8" w14:textId="77777777">
        <w:tc>
          <w:tcPr>
            <w:tcW w:w="6873" w:type="dxa"/>
            <w:shd w:val="clear" w:color="auto" w:fill="auto"/>
          </w:tcPr>
          <w:p w14:paraId="5FD6FB29" w14:textId="77777777" w:rsidR="00F37EC9" w:rsidRPr="009841D1" w:rsidRDefault="005F3BDD">
            <w:p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9841D1"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  <w:t>Pôle : TERRITOIRES ET VIE LOCALE</w:t>
            </w:r>
          </w:p>
          <w:p w14:paraId="556E50B0" w14:textId="77777777" w:rsidR="00F37EC9" w:rsidRPr="009841D1" w:rsidRDefault="00F37EC9">
            <w:pPr>
              <w:tabs>
                <w:tab w:val="left" w:pos="7938"/>
              </w:tabs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</w:pPr>
          </w:p>
        </w:tc>
        <w:tc>
          <w:tcPr>
            <w:tcW w:w="3468" w:type="dxa"/>
            <w:vMerge w:val="restart"/>
            <w:shd w:val="clear" w:color="auto" w:fill="auto"/>
          </w:tcPr>
          <w:p w14:paraId="041A4A9B" w14:textId="77777777" w:rsidR="00F37EC9" w:rsidRPr="009841D1" w:rsidRDefault="005F3BDD">
            <w:pPr>
              <w:tabs>
                <w:tab w:val="left" w:pos="68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9841D1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Établie le :</w:t>
            </w:r>
            <w:r w:rsidRPr="009841D1">
              <w:rPr>
                <w:rFonts w:ascii="Calibri Light" w:hAnsi="Calibri Light" w:cs="Calibri Light"/>
                <w:sz w:val="22"/>
                <w:szCs w:val="22"/>
              </w:rPr>
              <w:t xml:space="preserve"> 22/09/2016</w:t>
            </w:r>
          </w:p>
          <w:p w14:paraId="7FACC78A" w14:textId="3F83549F" w:rsidR="00F37EC9" w:rsidRPr="009841D1" w:rsidRDefault="005F3BDD">
            <w:p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9841D1">
              <w:rPr>
                <w:rFonts w:ascii="Calibri Light" w:hAnsi="Calibri Light" w:cs="Calibri Light"/>
                <w:b/>
                <w:sz w:val="22"/>
                <w:szCs w:val="22"/>
              </w:rPr>
              <w:t>Modifiée le :</w:t>
            </w:r>
            <w:r w:rsidR="003636F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gramStart"/>
            <w:r w:rsidR="003636FF">
              <w:rPr>
                <w:rFonts w:ascii="Calibri Light" w:hAnsi="Calibri Light" w:cs="Calibri Light"/>
                <w:sz w:val="22"/>
                <w:szCs w:val="22"/>
              </w:rPr>
              <w:t>10</w:t>
            </w:r>
            <w:r w:rsidR="003636FF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 xml:space="preserve"> </w:t>
            </w:r>
            <w:r w:rsidR="009841D1" w:rsidRPr="009841D1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3636FF">
              <w:rPr>
                <w:rFonts w:ascii="Calibri Light" w:hAnsi="Calibri Light" w:cs="Calibri Light"/>
                <w:sz w:val="22"/>
                <w:szCs w:val="22"/>
              </w:rPr>
              <w:t>mars</w:t>
            </w:r>
            <w:proofErr w:type="gramEnd"/>
            <w:r w:rsidR="003636FF">
              <w:rPr>
                <w:rFonts w:ascii="Calibri Light" w:hAnsi="Calibri Light" w:cs="Calibri Light"/>
                <w:sz w:val="22"/>
                <w:szCs w:val="22"/>
              </w:rPr>
              <w:t xml:space="preserve"> 2020</w:t>
            </w:r>
          </w:p>
          <w:p w14:paraId="226FF1EB" w14:textId="77777777" w:rsidR="00F37EC9" w:rsidRPr="009841D1" w:rsidRDefault="005F3BDD">
            <w:pPr>
              <w:tabs>
                <w:tab w:val="left" w:pos="7938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9841D1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</w:tr>
      <w:tr w:rsidR="00F37EC9" w:rsidRPr="009841D1" w14:paraId="490911E2" w14:textId="77777777">
        <w:tc>
          <w:tcPr>
            <w:tcW w:w="6873" w:type="dxa"/>
            <w:shd w:val="clear" w:color="auto" w:fill="auto"/>
          </w:tcPr>
          <w:p w14:paraId="1AC2DC39" w14:textId="77777777" w:rsidR="00F37EC9" w:rsidRPr="009841D1" w:rsidRDefault="005F3BDD">
            <w:p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9841D1"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  <w:t>Direction </w:t>
            </w:r>
            <w:r w:rsidRPr="009841D1">
              <w:rPr>
                <w:rFonts w:ascii="Calibri Light" w:hAnsi="Calibri Light" w:cs="Calibri Light"/>
                <w:b/>
                <w:sz w:val="22"/>
                <w:szCs w:val="22"/>
              </w:rPr>
              <w:t>: CULTURE</w:t>
            </w:r>
          </w:p>
          <w:p w14:paraId="40874635" w14:textId="77777777" w:rsidR="00F37EC9" w:rsidRPr="009841D1" w:rsidRDefault="00F37EC9">
            <w:pPr>
              <w:tabs>
                <w:tab w:val="left" w:pos="7938"/>
              </w:tabs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14:paraId="209D2E61" w14:textId="77777777" w:rsidR="00F37EC9" w:rsidRPr="009841D1" w:rsidRDefault="00F37EC9">
            <w:pPr>
              <w:tabs>
                <w:tab w:val="left" w:pos="7938"/>
              </w:tabs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37EC9" w:rsidRPr="009841D1" w14:paraId="7A0AF078" w14:textId="77777777">
        <w:tc>
          <w:tcPr>
            <w:tcW w:w="6873" w:type="dxa"/>
            <w:shd w:val="clear" w:color="auto" w:fill="auto"/>
          </w:tcPr>
          <w:p w14:paraId="7BFFF259" w14:textId="77777777" w:rsidR="00F37EC9" w:rsidRPr="009841D1" w:rsidRDefault="005F3BDD">
            <w:pPr>
              <w:tabs>
                <w:tab w:val="left" w:pos="68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9841D1"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  <w:t>Service</w:t>
            </w:r>
            <w:r w:rsidRPr="009841D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: LECTURE PUBLIQUE </w:t>
            </w:r>
          </w:p>
          <w:p w14:paraId="25014C13" w14:textId="77777777" w:rsidR="00F37EC9" w:rsidRPr="009841D1" w:rsidRDefault="00F37EC9">
            <w:pPr>
              <w:tabs>
                <w:tab w:val="left" w:pos="7938"/>
              </w:tabs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14:paraId="3DD0459A" w14:textId="77777777" w:rsidR="00F37EC9" w:rsidRPr="009841D1" w:rsidRDefault="00F37EC9">
            <w:pPr>
              <w:tabs>
                <w:tab w:val="left" w:pos="7938"/>
              </w:tabs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37EC9" w:rsidRPr="009841D1" w14:paraId="41B6EA35" w14:textId="77777777">
        <w:tc>
          <w:tcPr>
            <w:tcW w:w="6873" w:type="dxa"/>
            <w:shd w:val="clear" w:color="auto" w:fill="auto"/>
          </w:tcPr>
          <w:p w14:paraId="10B82F65" w14:textId="77777777" w:rsidR="00F37EC9" w:rsidRPr="009841D1" w:rsidRDefault="005F3BDD">
            <w:pPr>
              <w:tabs>
                <w:tab w:val="left" w:pos="68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9841D1">
              <w:rPr>
                <w:rFonts w:ascii="Calibri Light" w:hAnsi="Calibri Light" w:cs="Calibri Light"/>
                <w:b/>
                <w:bCs/>
                <w:sz w:val="22"/>
                <w:szCs w:val="22"/>
                <w:u w:val="single"/>
              </w:rPr>
              <w:t>Unité de travail</w:t>
            </w:r>
            <w:r w:rsidRPr="009841D1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 : CENTRE COLLECTIONS </w:t>
            </w:r>
          </w:p>
          <w:p w14:paraId="04FEFCA7" w14:textId="77777777" w:rsidR="00F37EC9" w:rsidRPr="009841D1" w:rsidRDefault="00F37EC9">
            <w:pPr>
              <w:tabs>
                <w:tab w:val="left" w:pos="7938"/>
              </w:tabs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14:paraId="452F46AB" w14:textId="77777777" w:rsidR="00F37EC9" w:rsidRPr="009841D1" w:rsidRDefault="00F37EC9">
            <w:pPr>
              <w:tabs>
                <w:tab w:val="left" w:pos="7938"/>
              </w:tabs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2143D629" w14:textId="77777777" w:rsidR="00F37EC9" w:rsidRPr="009841D1" w:rsidRDefault="00F37EC9">
      <w:pPr>
        <w:tabs>
          <w:tab w:val="left" w:pos="7938"/>
        </w:tabs>
        <w:rPr>
          <w:rFonts w:ascii="Calibri Light" w:hAnsi="Calibri Light" w:cs="Calibri Light"/>
          <w:b/>
          <w:sz w:val="22"/>
          <w:szCs w:val="22"/>
        </w:rPr>
      </w:pPr>
    </w:p>
    <w:tbl>
      <w:tblPr>
        <w:tblW w:w="10344" w:type="dxa"/>
        <w:tblInd w:w="-105" w:type="dxa"/>
        <w:tblBorders>
          <w:top w:val="single" w:sz="4" w:space="0" w:color="00000A"/>
          <w:left w:val="single" w:sz="4" w:space="0" w:color="00000A"/>
        </w:tblBorders>
        <w:tblCellMar>
          <w:left w:w="3" w:type="dxa"/>
        </w:tblCellMar>
        <w:tblLook w:val="00A0" w:firstRow="1" w:lastRow="0" w:firstColumn="1" w:lastColumn="0" w:noHBand="0" w:noVBand="0"/>
      </w:tblPr>
      <w:tblGrid>
        <w:gridCol w:w="2093"/>
        <w:gridCol w:w="3262"/>
        <w:gridCol w:w="4989"/>
      </w:tblGrid>
      <w:tr w:rsidR="00F37EC9" w:rsidRPr="009841D1" w14:paraId="2A6413E8" w14:textId="77777777">
        <w:tc>
          <w:tcPr>
            <w:tcW w:w="20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14:paraId="427BB3BE" w14:textId="77777777" w:rsidR="00F37EC9" w:rsidRPr="009841D1" w:rsidRDefault="00F37EC9">
            <w:pPr>
              <w:tabs>
                <w:tab w:val="left" w:pos="7938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EAB597D" w14:textId="77777777" w:rsidR="00F37EC9" w:rsidRPr="009841D1" w:rsidRDefault="005F3BDD">
            <w:pPr>
              <w:tabs>
                <w:tab w:val="left" w:pos="7938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841D1">
              <w:rPr>
                <w:rFonts w:ascii="Calibri Light" w:hAnsi="Calibri Light" w:cs="Calibri Light"/>
                <w:b/>
                <w:sz w:val="22"/>
                <w:szCs w:val="22"/>
              </w:rPr>
              <w:t>Intitulé du poste :</w:t>
            </w:r>
          </w:p>
          <w:p w14:paraId="2E94E59B" w14:textId="77777777" w:rsidR="00F37EC9" w:rsidRPr="009841D1" w:rsidRDefault="00F37EC9">
            <w:pPr>
              <w:tabs>
                <w:tab w:val="left" w:pos="7938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825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3932F1" w14:textId="77777777" w:rsidR="00F37EC9" w:rsidRPr="009841D1" w:rsidRDefault="005F3BDD">
            <w:pPr>
              <w:tabs>
                <w:tab w:val="left" w:pos="7938"/>
              </w:tabs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841D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Chef de centre Collections </w:t>
            </w:r>
          </w:p>
        </w:tc>
      </w:tr>
      <w:tr w:rsidR="00F37EC9" w:rsidRPr="009841D1" w14:paraId="29A290B5" w14:textId="77777777">
        <w:tc>
          <w:tcPr>
            <w:tcW w:w="103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14:paraId="5C5C6247" w14:textId="77777777" w:rsidR="00F37EC9" w:rsidRPr="009841D1" w:rsidRDefault="00F37EC9">
            <w:pPr>
              <w:tabs>
                <w:tab w:val="left" w:pos="7938"/>
              </w:tabs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F332412" w14:textId="77777777" w:rsidR="00F37EC9" w:rsidRPr="009841D1" w:rsidRDefault="005F3BDD">
            <w:pPr>
              <w:tabs>
                <w:tab w:val="left" w:pos="5670"/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9841D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Nature du poste : </w:t>
            </w:r>
            <w:r w:rsidRPr="009841D1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Poste permanent </w:t>
            </w:r>
          </w:p>
          <w:p w14:paraId="1AEB5EEC" w14:textId="7232E8B5" w:rsidR="00F37EC9" w:rsidRPr="009841D1" w:rsidRDefault="005F3BDD">
            <w:pPr>
              <w:tabs>
                <w:tab w:val="left" w:pos="5670"/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9841D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Métier de rattachement : Bibliothécaire </w:t>
            </w:r>
          </w:p>
          <w:p w14:paraId="29186F36" w14:textId="4B0A67BE" w:rsidR="00F37EC9" w:rsidRPr="009841D1" w:rsidRDefault="005F3BDD">
            <w:pPr>
              <w:tabs>
                <w:tab w:val="left" w:pos="5670"/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9841D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Politique publique de rattachement : </w:t>
            </w:r>
            <w:r w:rsidRPr="009841D1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Ville créative</w:t>
            </w:r>
            <w:r w:rsidRPr="009841D1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296F3074" w14:textId="77777777" w:rsidR="00F37EC9" w:rsidRPr="009841D1" w:rsidRDefault="00F37EC9">
            <w:pPr>
              <w:tabs>
                <w:tab w:val="left" w:pos="5670"/>
                <w:tab w:val="left" w:pos="7938"/>
              </w:tabs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</w:rPr>
            </w:pPr>
          </w:p>
        </w:tc>
      </w:tr>
      <w:tr w:rsidR="00F37EC9" w:rsidRPr="009841D1" w14:paraId="44578B89" w14:textId="77777777">
        <w:tc>
          <w:tcPr>
            <w:tcW w:w="103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14:paraId="5C963CEE" w14:textId="6D1E5261" w:rsidR="00F37EC9" w:rsidRDefault="005F3BDD">
            <w:pPr>
              <w:tabs>
                <w:tab w:val="left" w:pos="5670"/>
                <w:tab w:val="left" w:pos="7938"/>
              </w:tabs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</w:pPr>
            <w:r w:rsidRPr="009841D1"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  <w:t xml:space="preserve">Mission principale : </w:t>
            </w:r>
          </w:p>
          <w:p w14:paraId="1930D5F3" w14:textId="4F3E1092" w:rsidR="00CB192B" w:rsidRPr="00894DDC" w:rsidRDefault="00191DEE" w:rsidP="00CB192B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  <w:bookmarkStart w:id="0" w:name="__DdeLink__3866_939629803"/>
            <w:r w:rsidRPr="00894DDC">
              <w:rPr>
                <w:rFonts w:ascii="Calibri Light" w:eastAsia="Calibri" w:hAnsi="Calibri Light" w:cs="Calibri Light"/>
                <w:sz w:val="22"/>
                <w:szCs w:val="22"/>
              </w:rPr>
              <w:t xml:space="preserve">Sous la responsabilité du chef de service Lecture Publique vous mettez en œuvre les objectifs du projet d'établissement relevant du Centre Collections </w:t>
            </w:r>
            <w:r w:rsidR="002D674D" w:rsidRPr="00894DDC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Vous </w:t>
            </w:r>
            <w:r w:rsidR="005F3BDD" w:rsidRPr="00894DDC">
              <w:rPr>
                <w:rFonts w:ascii="Calibri Light" w:hAnsi="Calibri Light" w:cs="Calibri Light"/>
                <w:color w:val="000000"/>
                <w:sz w:val="22"/>
                <w:szCs w:val="22"/>
              </w:rPr>
              <w:t>pilote</w:t>
            </w:r>
            <w:r w:rsidR="002D674D" w:rsidRPr="00894DDC">
              <w:rPr>
                <w:rFonts w:ascii="Calibri Light" w:hAnsi="Calibri Light" w:cs="Calibri Light"/>
                <w:color w:val="000000"/>
                <w:sz w:val="22"/>
                <w:szCs w:val="22"/>
              </w:rPr>
              <w:t>z</w:t>
            </w:r>
            <w:r w:rsidR="00322904" w:rsidRPr="00894DDC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et </w:t>
            </w:r>
            <w:r w:rsidR="005F3BDD" w:rsidRPr="00894DDC">
              <w:rPr>
                <w:rFonts w:ascii="Calibri Light" w:hAnsi="Calibri Light" w:cs="Calibri Light"/>
                <w:color w:val="000000"/>
                <w:sz w:val="22"/>
                <w:szCs w:val="22"/>
              </w:rPr>
              <w:t>anime</w:t>
            </w:r>
            <w:r w:rsidR="00322904" w:rsidRPr="00894DDC">
              <w:rPr>
                <w:rFonts w:ascii="Calibri Light" w:hAnsi="Calibri Light" w:cs="Calibri Light"/>
                <w:color w:val="000000"/>
                <w:sz w:val="22"/>
                <w:szCs w:val="22"/>
              </w:rPr>
              <w:t>z</w:t>
            </w:r>
            <w:r w:rsidR="005F3BDD" w:rsidRPr="00894DDC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 w:rsidR="00F548CF" w:rsidRPr="00894DDC">
              <w:rPr>
                <w:rFonts w:ascii="Calibri Light" w:hAnsi="Calibri Light" w:cs="Calibri Light"/>
                <w:color w:val="000000"/>
                <w:sz w:val="22"/>
                <w:szCs w:val="22"/>
              </w:rPr>
              <w:t>le plan de développement des collections tout en favorisant l’accès de ses dernières au plus grand nombre</w:t>
            </w:r>
            <w:bookmarkEnd w:id="0"/>
          </w:p>
          <w:p w14:paraId="0AAC53C0" w14:textId="5023E942" w:rsidR="00F37EC9" w:rsidRPr="009841D1" w:rsidRDefault="00F37EC9">
            <w:pPr>
              <w:tabs>
                <w:tab w:val="left" w:pos="5670"/>
                <w:tab w:val="left" w:pos="7938"/>
              </w:tabs>
              <w:rPr>
                <w:rFonts w:ascii="Calibri Light" w:hAnsi="Calibri Light" w:cs="Calibri Light"/>
                <w:color w:val="0000FF"/>
                <w:sz w:val="22"/>
                <w:szCs w:val="22"/>
              </w:rPr>
            </w:pPr>
          </w:p>
          <w:p w14:paraId="0D745E6F" w14:textId="50ABBE17" w:rsidR="00F37EC9" w:rsidRPr="009841D1" w:rsidRDefault="00F37EC9" w:rsidP="00F548CF">
            <w:pPr>
              <w:tabs>
                <w:tab w:val="left" w:pos="5670"/>
                <w:tab w:val="left" w:pos="7938"/>
              </w:tabs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</w:rPr>
            </w:pPr>
          </w:p>
        </w:tc>
      </w:tr>
      <w:tr w:rsidR="00F37EC9" w:rsidRPr="009841D1" w14:paraId="26A3676C" w14:textId="77777777">
        <w:tc>
          <w:tcPr>
            <w:tcW w:w="535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6D90DDFC" w14:textId="77777777" w:rsidR="00F37EC9" w:rsidRPr="009841D1" w:rsidRDefault="005F3BDD">
            <w:pPr>
              <w:tabs>
                <w:tab w:val="left" w:pos="7938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</w:pPr>
            <w:r w:rsidRPr="009841D1"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  <w:t>Activités exercées à titre principal :</w:t>
            </w:r>
          </w:p>
          <w:p w14:paraId="69A0F6DE" w14:textId="77777777" w:rsidR="00F37EC9" w:rsidRPr="009841D1" w:rsidRDefault="00F37EC9">
            <w:pPr>
              <w:tabs>
                <w:tab w:val="left" w:pos="7938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</w:pPr>
          </w:p>
        </w:tc>
        <w:tc>
          <w:tcPr>
            <w:tcW w:w="49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F2B9942" w14:textId="77777777" w:rsidR="00F37EC9" w:rsidRPr="009841D1" w:rsidRDefault="005F3BDD">
            <w:pPr>
              <w:tabs>
                <w:tab w:val="left" w:pos="7938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</w:pPr>
            <w:r w:rsidRPr="009841D1"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  <w:t>Qualifications et compétences :</w:t>
            </w:r>
          </w:p>
        </w:tc>
      </w:tr>
      <w:tr w:rsidR="00F37EC9" w:rsidRPr="009841D1" w14:paraId="3432AED9" w14:textId="77777777">
        <w:tc>
          <w:tcPr>
            <w:tcW w:w="5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99FDDD9" w14:textId="02102F62" w:rsidR="0025788D" w:rsidRPr="00494D92" w:rsidRDefault="0025788D" w:rsidP="0025788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3636F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Activité 1 : </w:t>
            </w:r>
            <w:r w:rsidRPr="00494D92">
              <w:rPr>
                <w:rFonts w:ascii="Calibri Light" w:hAnsi="Calibri Light" w:cs="Calibri Light"/>
                <w:b/>
                <w:sz w:val="22"/>
                <w:szCs w:val="22"/>
              </w:rPr>
              <w:t>Manag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er </w:t>
            </w:r>
            <w:r w:rsidRPr="00494D92">
              <w:rPr>
                <w:rFonts w:ascii="Calibri Light" w:hAnsi="Calibri Light" w:cs="Calibri Light"/>
                <w:b/>
                <w:sz w:val="22"/>
                <w:szCs w:val="22"/>
              </w:rPr>
              <w:t>une équipe de 8 agents</w:t>
            </w:r>
          </w:p>
          <w:p w14:paraId="250E85CE" w14:textId="77777777" w:rsidR="0025788D" w:rsidRPr="00AF0CEB" w:rsidRDefault="0025788D" w:rsidP="00AF0CEB">
            <w:pPr>
              <w:pStyle w:val="Paragraphedeliste"/>
              <w:numPr>
                <w:ilvl w:val="0"/>
                <w:numId w:val="14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AF0CEB">
              <w:rPr>
                <w:rFonts w:ascii="Calibri Light" w:hAnsi="Calibri Light" w:cs="Calibri Light"/>
                <w:sz w:val="22"/>
                <w:szCs w:val="22"/>
              </w:rPr>
              <w:t>Piloter, mobiliser et organiser le travail de l’équipe du centre : management par objectifs et projets, développement des compétences, évaluations</w:t>
            </w:r>
          </w:p>
          <w:p w14:paraId="392FFD9D" w14:textId="2073F6B8" w:rsidR="0025788D" w:rsidRPr="00AF0CEB" w:rsidRDefault="0026083F" w:rsidP="00AF0CEB">
            <w:pPr>
              <w:pStyle w:val="Paragraphedeliste"/>
              <w:numPr>
                <w:ilvl w:val="0"/>
                <w:numId w:val="14"/>
              </w:num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AF0CEB">
              <w:rPr>
                <w:rFonts w:ascii="Calibri Light" w:hAnsi="Calibri Light" w:cs="Calibri Light"/>
                <w:sz w:val="22"/>
                <w:szCs w:val="22"/>
              </w:rPr>
              <w:t>Assurer le s</w:t>
            </w:r>
            <w:r w:rsidR="0025788D" w:rsidRPr="00AF0CEB">
              <w:rPr>
                <w:rFonts w:ascii="Calibri Light" w:hAnsi="Calibri Light" w:cs="Calibri Light"/>
                <w:sz w:val="22"/>
                <w:szCs w:val="22"/>
              </w:rPr>
              <w:t>uivi budgétaire et administratif</w:t>
            </w:r>
            <w:r w:rsidRPr="00AF0CEB">
              <w:rPr>
                <w:rFonts w:ascii="Calibri Light" w:hAnsi="Calibri Light" w:cs="Calibri Light"/>
                <w:sz w:val="22"/>
                <w:szCs w:val="22"/>
              </w:rPr>
              <w:t xml:space="preserve"> du centre</w:t>
            </w:r>
            <w:r w:rsidR="00024C3C" w:rsidRPr="00AF0CEB">
              <w:rPr>
                <w:rFonts w:ascii="Calibri Light" w:hAnsi="Calibri Light" w:cs="Calibri Light"/>
                <w:sz w:val="22"/>
                <w:szCs w:val="22"/>
              </w:rPr>
              <w:t xml:space="preserve">, produire des statistiques </w:t>
            </w:r>
          </w:p>
          <w:p w14:paraId="09BA7E4E" w14:textId="77777777" w:rsidR="003636FF" w:rsidRDefault="003636FF">
            <w:pPr>
              <w:tabs>
                <w:tab w:val="left" w:pos="7938"/>
              </w:tabs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22912D7" w14:textId="5FA794AF" w:rsidR="003801DD" w:rsidRPr="006606F4" w:rsidRDefault="00494D92" w:rsidP="00E50D93">
            <w:p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6606F4">
              <w:rPr>
                <w:rFonts w:ascii="Calibri Light" w:hAnsi="Calibri Light" w:cs="Calibri Light"/>
                <w:b/>
                <w:sz w:val="22"/>
                <w:szCs w:val="22"/>
              </w:rPr>
              <w:t>Activité 2</w:t>
            </w:r>
            <w:r w:rsidR="005F3BDD" w:rsidRPr="006606F4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 : </w:t>
            </w:r>
            <w:r w:rsidR="00024C3C">
              <w:rPr>
                <w:rFonts w:ascii="Calibri Light" w:hAnsi="Calibri Light" w:cs="Calibri Light"/>
                <w:b/>
                <w:sz w:val="22"/>
                <w:szCs w:val="22"/>
              </w:rPr>
              <w:t>P</w:t>
            </w:r>
            <w:r w:rsidR="00B53266" w:rsidRPr="00074E2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iloter la politique documentaire</w:t>
            </w:r>
            <w:r w:rsidR="0019196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  <w:r w:rsidR="00B53266" w:rsidRPr="006606F4">
              <w:rPr>
                <w:rFonts w:ascii="Calibri Light" w:hAnsi="Calibri Light" w:cs="Calibri Light"/>
                <w:sz w:val="22"/>
                <w:szCs w:val="22"/>
              </w:rPr>
              <w:t xml:space="preserve">dans le cadre </w:t>
            </w:r>
            <w:r w:rsidR="00E82E01" w:rsidRPr="006606F4">
              <w:rPr>
                <w:rFonts w:ascii="Calibri Light" w:hAnsi="Calibri Light" w:cs="Calibri Light"/>
                <w:sz w:val="22"/>
                <w:szCs w:val="22"/>
              </w:rPr>
              <w:t xml:space="preserve">fixé par le </w:t>
            </w:r>
            <w:r w:rsidR="00B53266" w:rsidRPr="006606F4">
              <w:rPr>
                <w:rFonts w:ascii="Calibri Light" w:hAnsi="Calibri Light" w:cs="Calibri Light"/>
                <w:sz w:val="22"/>
                <w:szCs w:val="22"/>
              </w:rPr>
              <w:t xml:space="preserve">projet d’établissement </w:t>
            </w:r>
          </w:p>
          <w:p w14:paraId="1107EB49" w14:textId="77777777" w:rsidR="00617713" w:rsidRPr="00AF0CEB" w:rsidRDefault="003801DD" w:rsidP="00AF0CEB">
            <w:pPr>
              <w:pStyle w:val="Paragraphedeliste"/>
              <w:numPr>
                <w:ilvl w:val="0"/>
                <w:numId w:val="15"/>
              </w:num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AF0CEB">
              <w:rPr>
                <w:rFonts w:ascii="Calibri Light" w:hAnsi="Calibri Light" w:cs="Calibri Light"/>
                <w:sz w:val="22"/>
                <w:szCs w:val="22"/>
              </w:rPr>
              <w:t>E</w:t>
            </w:r>
            <w:r w:rsidR="005F3BDD" w:rsidRPr="00AF0CEB">
              <w:rPr>
                <w:rFonts w:ascii="Calibri Light" w:hAnsi="Calibri Light" w:cs="Calibri Light"/>
                <w:sz w:val="22"/>
                <w:szCs w:val="22"/>
              </w:rPr>
              <w:t xml:space="preserve">tablir une charte documentaire </w:t>
            </w:r>
            <w:r w:rsidR="00B53266" w:rsidRPr="00AF0CEB">
              <w:rPr>
                <w:rFonts w:ascii="Calibri Light" w:hAnsi="Calibri Light" w:cs="Calibri Light"/>
                <w:sz w:val="22"/>
                <w:szCs w:val="22"/>
              </w:rPr>
              <w:t>(</w:t>
            </w:r>
            <w:r w:rsidR="00E50D93" w:rsidRPr="00AF0CEB">
              <w:rPr>
                <w:rFonts w:ascii="Calibri Light" w:hAnsi="Calibri Light" w:cs="Calibri Light"/>
                <w:sz w:val="22"/>
                <w:szCs w:val="22"/>
              </w:rPr>
              <w:t xml:space="preserve">acquisition, </w:t>
            </w:r>
            <w:r w:rsidR="00876696" w:rsidRPr="00AF0CEB">
              <w:rPr>
                <w:rFonts w:ascii="Calibri Light" w:hAnsi="Calibri Light" w:cs="Calibri Light"/>
                <w:sz w:val="22"/>
                <w:szCs w:val="22"/>
              </w:rPr>
              <w:t>conservation, élimination</w:t>
            </w:r>
            <w:r w:rsidR="000D6235" w:rsidRPr="00AF0CEB">
              <w:rPr>
                <w:rFonts w:ascii="Calibri Light" w:hAnsi="Calibri Light" w:cs="Calibri Light"/>
                <w:sz w:val="22"/>
                <w:szCs w:val="22"/>
              </w:rPr>
              <w:t xml:space="preserve"> des fonds</w:t>
            </w:r>
            <w:r w:rsidR="00617713" w:rsidRPr="00AF0CEB">
              <w:rPr>
                <w:rFonts w:ascii="Calibri Light" w:hAnsi="Calibri Light" w:cs="Calibri Light"/>
                <w:sz w:val="22"/>
                <w:szCs w:val="22"/>
              </w:rPr>
              <w:t xml:space="preserve">) </w:t>
            </w:r>
          </w:p>
          <w:p w14:paraId="1A430709" w14:textId="53064E68" w:rsidR="000D6235" w:rsidRPr="00AF0CEB" w:rsidRDefault="000D6235" w:rsidP="00AF0CEB">
            <w:pPr>
              <w:pStyle w:val="Paragraphedeliste"/>
              <w:numPr>
                <w:ilvl w:val="0"/>
                <w:numId w:val="15"/>
              </w:num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AF0CEB">
              <w:rPr>
                <w:rFonts w:ascii="Calibri Light" w:hAnsi="Calibri Light" w:cs="Calibri Light"/>
                <w:sz w:val="22"/>
                <w:szCs w:val="22"/>
              </w:rPr>
              <w:t xml:space="preserve">Établir </w:t>
            </w:r>
            <w:r w:rsidR="00EA38A9" w:rsidRPr="00AF0CEB">
              <w:rPr>
                <w:rFonts w:ascii="Calibri Light" w:hAnsi="Calibri Light" w:cs="Calibri Light"/>
                <w:sz w:val="22"/>
                <w:szCs w:val="22"/>
              </w:rPr>
              <w:t xml:space="preserve">une proposition </w:t>
            </w:r>
            <w:r w:rsidR="003979DA" w:rsidRPr="00AF0CEB">
              <w:rPr>
                <w:rFonts w:ascii="Calibri Light" w:hAnsi="Calibri Light" w:cs="Calibri Light"/>
                <w:sz w:val="22"/>
                <w:szCs w:val="22"/>
              </w:rPr>
              <w:t>annuel</w:t>
            </w:r>
            <w:r w:rsidR="00EA38A9" w:rsidRPr="00AF0CEB">
              <w:rPr>
                <w:rFonts w:ascii="Calibri Light" w:hAnsi="Calibri Light" w:cs="Calibri Light"/>
                <w:sz w:val="22"/>
                <w:szCs w:val="22"/>
              </w:rPr>
              <w:t xml:space="preserve">le </w:t>
            </w:r>
            <w:r w:rsidR="005D6623" w:rsidRPr="00AF0CEB">
              <w:rPr>
                <w:rFonts w:ascii="Calibri Light" w:hAnsi="Calibri Light" w:cs="Calibri Light"/>
                <w:sz w:val="22"/>
                <w:szCs w:val="22"/>
              </w:rPr>
              <w:t>d’</w:t>
            </w:r>
            <w:r w:rsidRPr="00AF0CEB">
              <w:rPr>
                <w:rFonts w:ascii="Calibri Light" w:hAnsi="Calibri Light" w:cs="Calibri Light"/>
                <w:sz w:val="22"/>
                <w:szCs w:val="22"/>
              </w:rPr>
              <w:t>acquisition des documents</w:t>
            </w:r>
            <w:r w:rsidR="003979DA" w:rsidRPr="00AF0CEB">
              <w:rPr>
                <w:rFonts w:ascii="Calibri Light" w:hAnsi="Calibri Light" w:cs="Calibri Light"/>
                <w:sz w:val="22"/>
                <w:szCs w:val="22"/>
              </w:rPr>
              <w:t xml:space="preserve"> et </w:t>
            </w:r>
            <w:r w:rsidR="005D6623" w:rsidRPr="00AF0CEB">
              <w:rPr>
                <w:rFonts w:ascii="Calibri Light" w:hAnsi="Calibri Light" w:cs="Calibri Light"/>
                <w:sz w:val="22"/>
                <w:szCs w:val="22"/>
              </w:rPr>
              <w:t xml:space="preserve">des </w:t>
            </w:r>
            <w:r w:rsidRPr="00AF0CEB">
              <w:rPr>
                <w:rFonts w:ascii="Calibri Light" w:hAnsi="Calibri Light" w:cs="Calibri Light"/>
                <w:sz w:val="22"/>
                <w:szCs w:val="22"/>
              </w:rPr>
              <w:t>fournitures liées à leur équipement</w:t>
            </w:r>
          </w:p>
          <w:p w14:paraId="6C6C00F6" w14:textId="14294C01" w:rsidR="000D6235" w:rsidRPr="00AF0CEB" w:rsidRDefault="003979DA" w:rsidP="00AF0CEB">
            <w:pPr>
              <w:pStyle w:val="Paragraphedeliste"/>
              <w:numPr>
                <w:ilvl w:val="0"/>
                <w:numId w:val="15"/>
              </w:num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AF0CEB">
              <w:rPr>
                <w:rFonts w:ascii="Calibri Light" w:hAnsi="Calibri Light" w:cs="Calibri Light"/>
                <w:sz w:val="22"/>
                <w:szCs w:val="22"/>
              </w:rPr>
              <w:t xml:space="preserve">Assurer la rédaction </w:t>
            </w:r>
            <w:r w:rsidR="00494D92" w:rsidRPr="00AF0CEB">
              <w:rPr>
                <w:rFonts w:ascii="Calibri Light" w:hAnsi="Calibri Light" w:cs="Calibri Light"/>
                <w:sz w:val="22"/>
                <w:szCs w:val="22"/>
              </w:rPr>
              <w:t>et suivi des m</w:t>
            </w:r>
            <w:r w:rsidR="003636FF" w:rsidRPr="00AF0CEB">
              <w:rPr>
                <w:rFonts w:ascii="Calibri Light" w:hAnsi="Calibri Light" w:cs="Calibri Light"/>
                <w:sz w:val="22"/>
                <w:szCs w:val="22"/>
              </w:rPr>
              <w:t xml:space="preserve">archés </w:t>
            </w:r>
            <w:r w:rsidR="00494D92" w:rsidRPr="00AF0CEB">
              <w:rPr>
                <w:rFonts w:ascii="Calibri Light" w:hAnsi="Calibri Light" w:cs="Calibri Light"/>
                <w:sz w:val="22"/>
                <w:szCs w:val="22"/>
              </w:rPr>
              <w:t xml:space="preserve">d’acquisition de documents </w:t>
            </w:r>
          </w:p>
          <w:p w14:paraId="4491EAF5" w14:textId="77777777" w:rsidR="00E64363" w:rsidRPr="00AF0CEB" w:rsidRDefault="00E64363" w:rsidP="00AF0CEB">
            <w:pPr>
              <w:pStyle w:val="Paragraphedeliste"/>
              <w:numPr>
                <w:ilvl w:val="0"/>
                <w:numId w:val="15"/>
              </w:num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AF0CEB">
              <w:rPr>
                <w:rFonts w:ascii="Calibri Light" w:hAnsi="Calibri Light" w:cs="Calibri Light"/>
                <w:sz w:val="22"/>
                <w:szCs w:val="22"/>
              </w:rPr>
              <w:t xml:space="preserve">Coordonner la vente </w:t>
            </w:r>
          </w:p>
          <w:p w14:paraId="0F557F82" w14:textId="77777777" w:rsidR="00E64363" w:rsidRPr="00E50D93" w:rsidRDefault="00E64363" w:rsidP="00E50D93">
            <w:p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B645CCD" w14:textId="66492DD7" w:rsidR="00F37EC9" w:rsidRPr="009841D1" w:rsidRDefault="000D6235">
            <w:p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Activité </w:t>
            </w:r>
            <w:r w:rsidR="000823A4">
              <w:rPr>
                <w:rFonts w:ascii="Calibri Light" w:hAnsi="Calibri Light" w:cs="Calibri Light"/>
                <w:b/>
                <w:sz w:val="22"/>
                <w:szCs w:val="22"/>
              </w:rPr>
              <w:t>3</w:t>
            </w:r>
            <w:r w:rsidR="005F3BDD" w:rsidRPr="009841D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: </w:t>
            </w:r>
            <w:bookmarkStart w:id="1" w:name="__DdeLink__2276_1467231064"/>
            <w:r w:rsidR="005F3BDD" w:rsidRPr="009841D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Piloter la coordination et l'harmonisation du traitement </w:t>
            </w:r>
            <w:r w:rsidR="00452E3C" w:rsidRPr="009841D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intellectuel </w:t>
            </w:r>
            <w:r w:rsidR="00452E3C">
              <w:rPr>
                <w:rFonts w:ascii="Calibri Light" w:hAnsi="Calibri Light" w:cs="Calibri Light"/>
                <w:b/>
                <w:sz w:val="22"/>
                <w:szCs w:val="22"/>
              </w:rPr>
              <w:t>et</w:t>
            </w:r>
            <w:r w:rsidR="0098229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physique </w:t>
            </w:r>
            <w:r w:rsidR="005F3BDD" w:rsidRPr="009841D1">
              <w:rPr>
                <w:rFonts w:ascii="Calibri Light" w:hAnsi="Calibri Light" w:cs="Calibri Light"/>
                <w:b/>
                <w:sz w:val="22"/>
                <w:szCs w:val="22"/>
              </w:rPr>
              <w:t>des documents</w:t>
            </w:r>
            <w:bookmarkEnd w:id="1"/>
            <w:r w:rsidR="005F3BDD" w:rsidRPr="009841D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6F3B3967" w14:textId="420E6106" w:rsidR="00F37EC9" w:rsidRPr="00AF0CEB" w:rsidRDefault="005F3BDD" w:rsidP="00AF0CEB">
            <w:pPr>
              <w:pStyle w:val="Paragraphedeliste"/>
              <w:numPr>
                <w:ilvl w:val="0"/>
                <w:numId w:val="16"/>
              </w:num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AF0CEB">
              <w:rPr>
                <w:rFonts w:ascii="Calibri Light" w:hAnsi="Calibri Light" w:cs="Calibri Light"/>
                <w:sz w:val="22"/>
                <w:szCs w:val="22"/>
              </w:rPr>
              <w:t>Coordination des acquisitions</w:t>
            </w:r>
            <w:r w:rsidR="00494D92" w:rsidRPr="00AF0CEB">
              <w:rPr>
                <w:rFonts w:ascii="Calibri Light" w:hAnsi="Calibri Light" w:cs="Calibri Light"/>
                <w:sz w:val="22"/>
                <w:szCs w:val="22"/>
              </w:rPr>
              <w:t xml:space="preserve"> et de la </w:t>
            </w:r>
            <w:r w:rsidRPr="00AF0CEB">
              <w:rPr>
                <w:rFonts w:ascii="Calibri Light" w:hAnsi="Calibri Light" w:cs="Calibri Light"/>
                <w:sz w:val="22"/>
                <w:szCs w:val="22"/>
              </w:rPr>
              <w:t>gestion scientifique du catalog</w:t>
            </w:r>
            <w:r w:rsidR="000D6235" w:rsidRPr="00AF0CEB">
              <w:rPr>
                <w:rFonts w:ascii="Calibri Light" w:hAnsi="Calibri Light" w:cs="Calibri Light"/>
                <w:sz w:val="22"/>
                <w:szCs w:val="22"/>
              </w:rPr>
              <w:t xml:space="preserve">ue </w:t>
            </w:r>
          </w:p>
          <w:p w14:paraId="391D24F1" w14:textId="3BC694DC" w:rsidR="00004F86" w:rsidRPr="00AF0CEB" w:rsidRDefault="005F3BDD" w:rsidP="00AF0CEB">
            <w:pPr>
              <w:pStyle w:val="Paragraphedeliste"/>
              <w:numPr>
                <w:ilvl w:val="0"/>
                <w:numId w:val="16"/>
              </w:num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AF0CEB">
              <w:rPr>
                <w:rFonts w:ascii="Calibri Light" w:hAnsi="Calibri Light" w:cs="Calibri Light"/>
                <w:sz w:val="22"/>
                <w:szCs w:val="22"/>
              </w:rPr>
              <w:lastRenderedPageBreak/>
              <w:t>Harmonisation de l'équipement</w:t>
            </w:r>
            <w:r w:rsidR="00004F86" w:rsidRPr="00AF0CEB">
              <w:rPr>
                <w:rFonts w:ascii="Calibri Light" w:hAnsi="Calibri Light" w:cs="Calibri Light"/>
                <w:sz w:val="22"/>
                <w:szCs w:val="22"/>
              </w:rPr>
              <w:t xml:space="preserve"> et mutualisation de l’équipement (y compris l'étude d'une solution externe)</w:t>
            </w:r>
          </w:p>
          <w:p w14:paraId="774AA6C5" w14:textId="77777777" w:rsidR="00DA2D63" w:rsidRDefault="00DA2D63" w:rsidP="00435D49">
            <w:pPr>
              <w:shd w:val="clear" w:color="auto" w:fill="FFFFFF" w:themeFill="background1"/>
              <w:tabs>
                <w:tab w:val="left" w:pos="7938"/>
              </w:tabs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067BDCA4" w14:textId="45EBBAC5" w:rsidR="00F37EC9" w:rsidRDefault="000D6235" w:rsidP="00435D49">
            <w:pPr>
              <w:shd w:val="clear" w:color="auto" w:fill="FFFFFF" w:themeFill="background1"/>
              <w:tabs>
                <w:tab w:val="left" w:pos="7938"/>
              </w:tabs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4530C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Activité </w:t>
            </w:r>
            <w:r w:rsidR="0055315D" w:rsidRPr="00E4530C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4 </w:t>
            </w:r>
            <w:r w:rsidR="005F3BDD" w:rsidRPr="00E4530C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: </w:t>
            </w:r>
            <w:r w:rsidR="00435D49" w:rsidRPr="00600C40">
              <w:rPr>
                <w:rFonts w:ascii="Calibri Light" w:hAnsi="Calibri Light" w:cs="Calibri Light"/>
                <w:b/>
                <w:sz w:val="22"/>
                <w:szCs w:val="22"/>
              </w:rPr>
              <w:t>Piloter la valorisation des collections</w:t>
            </w:r>
            <w:r w:rsidR="00435D49">
              <w:rPr>
                <w:rFonts w:ascii="Calibri Light" w:hAnsi="Calibri Light" w:cs="Calibri Light"/>
                <w:b/>
                <w:sz w:val="22"/>
                <w:szCs w:val="22"/>
                <w:shd w:val="clear" w:color="auto" w:fill="FFFF00"/>
              </w:rPr>
              <w:t xml:space="preserve"> </w:t>
            </w:r>
          </w:p>
          <w:p w14:paraId="58CC2484" w14:textId="3F0C8005" w:rsidR="00F37EC9" w:rsidRPr="00AF0CEB" w:rsidRDefault="00650296" w:rsidP="00DA2D63">
            <w:pPr>
              <w:pStyle w:val="Paragraphedeliste"/>
              <w:numPr>
                <w:ilvl w:val="0"/>
                <w:numId w:val="13"/>
              </w:num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FF1CB9">
              <w:rPr>
                <w:rFonts w:ascii="Calibri Light" w:hAnsi="Calibri Light" w:cs="Calibri Light"/>
                <w:bCs/>
                <w:sz w:val="22"/>
                <w:szCs w:val="22"/>
              </w:rPr>
              <w:t>Etablir un plan de valorisation des collections qui assure</w:t>
            </w:r>
            <w:r w:rsidRPr="00FF1CB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="00B53266" w:rsidRPr="00FF1CB9">
              <w:rPr>
                <w:rFonts w:ascii="Calibri Light" w:hAnsi="Calibri Light" w:cs="Calibri Light"/>
                <w:sz w:val="22"/>
                <w:szCs w:val="22"/>
              </w:rPr>
              <w:t>une p</w:t>
            </w:r>
            <w:r w:rsidR="005F3BDD" w:rsidRPr="00FF1CB9">
              <w:rPr>
                <w:rFonts w:ascii="Calibri Light" w:hAnsi="Calibri Light" w:cs="Calibri Light"/>
                <w:sz w:val="22"/>
                <w:szCs w:val="22"/>
              </w:rPr>
              <w:t xml:space="preserve">résentation dynamique et régulière des fonds (nouveautés, actualité culturelle </w:t>
            </w:r>
            <w:r w:rsidR="00FE16A0" w:rsidRPr="00FF1CB9">
              <w:rPr>
                <w:rFonts w:ascii="Calibri Light" w:hAnsi="Calibri Light" w:cs="Calibri Light"/>
                <w:sz w:val="22"/>
                <w:szCs w:val="22"/>
              </w:rPr>
              <w:t>des médiathèques</w:t>
            </w:r>
            <w:r w:rsidR="005F3BDD" w:rsidRPr="00FF1CB9">
              <w:rPr>
                <w:rFonts w:ascii="Calibri Light" w:hAnsi="Calibri Light" w:cs="Calibri Light"/>
                <w:sz w:val="22"/>
                <w:szCs w:val="22"/>
              </w:rPr>
              <w:t>…)</w:t>
            </w:r>
            <w:r w:rsidR="00AF0CEB">
              <w:rPr>
                <w:rFonts w:ascii="Calibri Light" w:hAnsi="Calibri Light" w:cs="Calibri Light"/>
                <w:sz w:val="22"/>
                <w:szCs w:val="22"/>
              </w:rPr>
              <w:t xml:space="preserve">. </w:t>
            </w:r>
            <w:r w:rsidR="002F2BE4" w:rsidRPr="00AF0CEB">
              <w:rPr>
                <w:rFonts w:ascii="Calibri Light" w:hAnsi="Calibri Light" w:cs="Calibri Light"/>
                <w:sz w:val="22"/>
                <w:szCs w:val="22"/>
              </w:rPr>
              <w:t xml:space="preserve">Plan à élaborer avec les centres Accueil de l’usager et Action culturelle </w:t>
            </w:r>
          </w:p>
          <w:p w14:paraId="2AA1CAD9" w14:textId="77777777" w:rsidR="00F37EC9" w:rsidRPr="00AF0CEB" w:rsidRDefault="005F3BDD" w:rsidP="00AF0CEB">
            <w:pPr>
              <w:pStyle w:val="Paragraphedeliste"/>
              <w:numPr>
                <w:ilvl w:val="0"/>
                <w:numId w:val="13"/>
              </w:num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AF0CEB">
              <w:rPr>
                <w:rFonts w:ascii="Calibri Light" w:hAnsi="Calibri Light" w:cs="Calibri Light"/>
                <w:sz w:val="22"/>
                <w:szCs w:val="22"/>
              </w:rPr>
              <w:t>Favoriser une circulation fluide des différents fonds (Mutualisation des réserves)</w:t>
            </w:r>
          </w:p>
          <w:p w14:paraId="1E105B7C" w14:textId="77777777" w:rsidR="002926E2" w:rsidRPr="009841D1" w:rsidRDefault="002926E2">
            <w:pPr>
              <w:tabs>
                <w:tab w:val="left" w:pos="7938"/>
              </w:tabs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BEACD1D" w14:textId="77777777" w:rsidR="00F37EC9" w:rsidRPr="009841D1" w:rsidRDefault="005F3BDD">
            <w:p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9841D1"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  <w:t>Activités exercées en support :</w:t>
            </w:r>
          </w:p>
          <w:p w14:paraId="29CBC6A6" w14:textId="77777777" w:rsidR="00F37EC9" w:rsidRPr="00AF0CEB" w:rsidRDefault="005F3BDD" w:rsidP="00AF0CEB">
            <w:pPr>
              <w:pStyle w:val="Paragraphedeliste"/>
              <w:numPr>
                <w:ilvl w:val="0"/>
                <w:numId w:val="17"/>
              </w:num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AF0CEB">
              <w:rPr>
                <w:rFonts w:ascii="Calibri Light" w:hAnsi="Calibri Light" w:cs="Calibri Light"/>
                <w:sz w:val="22"/>
                <w:szCs w:val="22"/>
              </w:rPr>
              <w:t>En charge d'un secteur d'acquisition et de son traitement intellectuel</w:t>
            </w:r>
          </w:p>
          <w:p w14:paraId="0990A48D" w14:textId="6FD8F858" w:rsidR="00F37EC9" w:rsidRPr="00AF0CEB" w:rsidRDefault="005F3BDD" w:rsidP="00AF0CEB">
            <w:pPr>
              <w:pStyle w:val="Paragraphedeliste"/>
              <w:numPr>
                <w:ilvl w:val="0"/>
                <w:numId w:val="17"/>
              </w:num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AF0CEB">
              <w:rPr>
                <w:rFonts w:ascii="Calibri Light" w:hAnsi="Calibri Light" w:cs="Calibri Light"/>
                <w:sz w:val="22"/>
                <w:szCs w:val="22"/>
              </w:rPr>
              <w:t>Particip</w:t>
            </w:r>
            <w:r w:rsidR="009F3ACB" w:rsidRPr="00AF0CEB">
              <w:rPr>
                <w:rFonts w:ascii="Calibri Light" w:hAnsi="Calibri Light" w:cs="Calibri Light"/>
                <w:sz w:val="22"/>
                <w:szCs w:val="22"/>
              </w:rPr>
              <w:t>er</w:t>
            </w:r>
            <w:r w:rsidRPr="00AF0CEB">
              <w:rPr>
                <w:rFonts w:ascii="Calibri Light" w:hAnsi="Calibri Light" w:cs="Calibri Light"/>
                <w:sz w:val="22"/>
                <w:szCs w:val="22"/>
              </w:rPr>
              <w:t xml:space="preserve"> à l’accueil et l’orientation des publics</w:t>
            </w:r>
          </w:p>
          <w:p w14:paraId="0D056B53" w14:textId="756FAF2F" w:rsidR="00F37EC9" w:rsidRPr="00AF0CEB" w:rsidRDefault="00FE16A0" w:rsidP="00AF0CEB">
            <w:pPr>
              <w:pStyle w:val="Paragraphedeliste"/>
              <w:numPr>
                <w:ilvl w:val="0"/>
                <w:numId w:val="17"/>
              </w:num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AF0CEB">
              <w:rPr>
                <w:rFonts w:ascii="Calibri Light" w:hAnsi="Calibri Light" w:cs="Calibri Light"/>
                <w:sz w:val="22"/>
                <w:szCs w:val="22"/>
              </w:rPr>
              <w:t>Piloter ou contribuer à des</w:t>
            </w:r>
            <w:r w:rsidR="005F3BDD" w:rsidRPr="00AF0CEB">
              <w:rPr>
                <w:rFonts w:ascii="Calibri Light" w:hAnsi="Calibri Light" w:cs="Calibri Light"/>
                <w:sz w:val="22"/>
                <w:szCs w:val="22"/>
              </w:rPr>
              <w:t xml:space="preserve"> projet</w:t>
            </w:r>
            <w:r w:rsidRPr="00AF0CEB">
              <w:rPr>
                <w:rFonts w:ascii="Calibri Light" w:hAnsi="Calibri Light" w:cs="Calibri Light"/>
                <w:sz w:val="22"/>
                <w:szCs w:val="22"/>
              </w:rPr>
              <w:t>s</w:t>
            </w:r>
            <w:r w:rsidR="005F3BDD" w:rsidRPr="00AF0CEB">
              <w:rPr>
                <w:rFonts w:ascii="Calibri Light" w:hAnsi="Calibri Light" w:cs="Calibri Light"/>
                <w:sz w:val="22"/>
                <w:szCs w:val="22"/>
              </w:rPr>
              <w:t xml:space="preserve"> d'action culturelle</w:t>
            </w:r>
          </w:p>
          <w:p w14:paraId="23F3082D" w14:textId="77777777" w:rsidR="00F37EC9" w:rsidRPr="00AF0CEB" w:rsidRDefault="005F3BDD" w:rsidP="00AF0CEB">
            <w:pPr>
              <w:pStyle w:val="Paragraphedeliste"/>
              <w:numPr>
                <w:ilvl w:val="0"/>
                <w:numId w:val="17"/>
              </w:num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AF0CEB">
              <w:rPr>
                <w:rFonts w:ascii="Calibri Light" w:hAnsi="Calibri Light" w:cs="Calibri Light"/>
                <w:sz w:val="22"/>
                <w:szCs w:val="22"/>
              </w:rPr>
              <w:t xml:space="preserve">Accueillir des groupes </w:t>
            </w:r>
          </w:p>
          <w:p w14:paraId="3D8D6297" w14:textId="77777777" w:rsidR="00F37EC9" w:rsidRPr="00AF0CEB" w:rsidRDefault="005F3BDD" w:rsidP="00AF0CEB">
            <w:pPr>
              <w:pStyle w:val="Paragraphedeliste"/>
              <w:numPr>
                <w:ilvl w:val="0"/>
                <w:numId w:val="17"/>
              </w:num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AF0CEB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Régisseur suppléant </w:t>
            </w:r>
          </w:p>
        </w:tc>
        <w:tc>
          <w:tcPr>
            <w:tcW w:w="4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740C1631" w14:textId="77777777" w:rsidR="00F37EC9" w:rsidRPr="009841D1" w:rsidRDefault="005F3BDD">
            <w:pPr>
              <w:tabs>
                <w:tab w:val="left" w:pos="7938"/>
              </w:tabs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841D1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 xml:space="preserve">Diplômes et habilitations : </w:t>
            </w:r>
          </w:p>
          <w:p w14:paraId="0EBC3FC1" w14:textId="116BB0D6" w:rsidR="00F37EC9" w:rsidRPr="00262813" w:rsidRDefault="005F3BDD" w:rsidP="00262813">
            <w:pPr>
              <w:pStyle w:val="Paragraphedeliste"/>
              <w:numPr>
                <w:ilvl w:val="0"/>
                <w:numId w:val="18"/>
              </w:num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262813">
              <w:rPr>
                <w:rFonts w:ascii="Calibri Light" w:hAnsi="Calibri Light" w:cs="Calibri Light"/>
                <w:color w:val="000000"/>
                <w:sz w:val="22"/>
                <w:szCs w:val="22"/>
              </w:rPr>
              <w:t>Diplôme de niveau bac + 3</w:t>
            </w:r>
          </w:p>
          <w:p w14:paraId="66E67C98" w14:textId="706D21E7" w:rsidR="00F37EC9" w:rsidRPr="00262813" w:rsidRDefault="005F3BDD" w:rsidP="00262813">
            <w:pPr>
              <w:pStyle w:val="Paragraphedeliste"/>
              <w:numPr>
                <w:ilvl w:val="0"/>
                <w:numId w:val="18"/>
              </w:num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262813">
              <w:rPr>
                <w:rFonts w:ascii="Calibri Light" w:hAnsi="Calibri Light" w:cs="Calibri Light"/>
                <w:color w:val="000000"/>
                <w:sz w:val="22"/>
                <w:szCs w:val="22"/>
              </w:rPr>
              <w:t>Permis B</w:t>
            </w:r>
          </w:p>
          <w:p w14:paraId="3346B6E0" w14:textId="77777777" w:rsidR="00F37EC9" w:rsidRPr="009841D1" w:rsidRDefault="00F37EC9">
            <w:p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AE2792E" w14:textId="77777777" w:rsidR="00F37EC9" w:rsidRPr="009841D1" w:rsidRDefault="005F3BDD">
            <w:pPr>
              <w:tabs>
                <w:tab w:val="left" w:pos="7938"/>
              </w:tabs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841D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Compétences techniques : </w:t>
            </w:r>
          </w:p>
          <w:p w14:paraId="1D4FB055" w14:textId="77777777" w:rsidR="00F37EC9" w:rsidRPr="00262813" w:rsidRDefault="005F3BDD" w:rsidP="00262813">
            <w:pPr>
              <w:pStyle w:val="Paragraphedeliste"/>
              <w:numPr>
                <w:ilvl w:val="0"/>
                <w:numId w:val="19"/>
              </w:num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262813">
              <w:rPr>
                <w:rFonts w:ascii="Calibri Light" w:hAnsi="Calibri Light" w:cs="Calibri Light"/>
                <w:sz w:val="22"/>
                <w:szCs w:val="22"/>
              </w:rPr>
              <w:t>Connaissances approfondies dans le domaine du livre, de l'édition et des TIC</w:t>
            </w:r>
          </w:p>
          <w:p w14:paraId="152C5F75" w14:textId="77777777" w:rsidR="00F37EC9" w:rsidRPr="00262813" w:rsidRDefault="005F3BDD" w:rsidP="00262813">
            <w:pPr>
              <w:pStyle w:val="Paragraphedeliste"/>
              <w:numPr>
                <w:ilvl w:val="0"/>
                <w:numId w:val="19"/>
              </w:num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262813">
              <w:rPr>
                <w:rFonts w:ascii="Calibri Light" w:hAnsi="Calibri Light" w:cs="Calibri Light"/>
                <w:sz w:val="22"/>
                <w:szCs w:val="22"/>
              </w:rPr>
              <w:t>Maîtrise de l'indexation Rameau et Dewey</w:t>
            </w:r>
          </w:p>
          <w:p w14:paraId="6256D648" w14:textId="77777777" w:rsidR="00F37EC9" w:rsidRPr="00262813" w:rsidRDefault="005F3BDD" w:rsidP="00262813">
            <w:pPr>
              <w:pStyle w:val="Paragraphedeliste"/>
              <w:numPr>
                <w:ilvl w:val="0"/>
                <w:numId w:val="19"/>
              </w:num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262813">
              <w:rPr>
                <w:rFonts w:ascii="Calibri Light" w:hAnsi="Calibri Light" w:cs="Calibri Light"/>
                <w:sz w:val="22"/>
                <w:szCs w:val="22"/>
              </w:rPr>
              <w:t xml:space="preserve">Maîtrise les outils bureautiques ainsi que le logiciel de gestion de la bibliothèque (SIGB) </w:t>
            </w:r>
          </w:p>
          <w:p w14:paraId="38676CA3" w14:textId="36E7B4DF" w:rsidR="00F37EC9" w:rsidRPr="00262813" w:rsidRDefault="00B53266" w:rsidP="00262813">
            <w:pPr>
              <w:pStyle w:val="Paragraphedeliste"/>
              <w:numPr>
                <w:ilvl w:val="0"/>
                <w:numId w:val="19"/>
              </w:num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262813">
              <w:rPr>
                <w:rFonts w:ascii="Calibri Light" w:hAnsi="Calibri Light" w:cs="Calibri Light"/>
                <w:sz w:val="22"/>
                <w:szCs w:val="22"/>
              </w:rPr>
              <w:t xml:space="preserve">Connaissances </w:t>
            </w:r>
            <w:r w:rsidR="005F3BDD" w:rsidRPr="00262813">
              <w:rPr>
                <w:rFonts w:ascii="Calibri Light" w:hAnsi="Calibri Light" w:cs="Calibri Light"/>
                <w:sz w:val="22"/>
                <w:szCs w:val="22"/>
              </w:rPr>
              <w:t>du management</w:t>
            </w:r>
          </w:p>
          <w:p w14:paraId="72BF72F1" w14:textId="77777777" w:rsidR="00F37EC9" w:rsidRPr="00262813" w:rsidRDefault="005F3BDD" w:rsidP="00262813">
            <w:pPr>
              <w:pStyle w:val="Paragraphedeliste"/>
              <w:numPr>
                <w:ilvl w:val="0"/>
                <w:numId w:val="19"/>
              </w:num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262813">
              <w:rPr>
                <w:rFonts w:ascii="Calibri Light" w:hAnsi="Calibri Light" w:cs="Calibri Light"/>
                <w:sz w:val="22"/>
                <w:szCs w:val="22"/>
              </w:rPr>
              <w:t xml:space="preserve">Qualités rédactionnelles </w:t>
            </w:r>
          </w:p>
          <w:p w14:paraId="35A97D90" w14:textId="77777777" w:rsidR="00F37EC9" w:rsidRPr="00262813" w:rsidRDefault="005F3BDD" w:rsidP="00262813">
            <w:pPr>
              <w:pStyle w:val="Paragraphedeliste"/>
              <w:numPr>
                <w:ilvl w:val="0"/>
                <w:numId w:val="19"/>
              </w:num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262813">
              <w:rPr>
                <w:rFonts w:ascii="Calibri Light" w:hAnsi="Calibri Light" w:cs="Calibri Light"/>
                <w:sz w:val="22"/>
                <w:szCs w:val="22"/>
              </w:rPr>
              <w:t>Bonne culture générale</w:t>
            </w:r>
          </w:p>
          <w:p w14:paraId="4242DA73" w14:textId="77777777" w:rsidR="00F37EC9" w:rsidRPr="009841D1" w:rsidRDefault="00F37EC9">
            <w:p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9C33F27" w14:textId="77777777" w:rsidR="00F37EC9" w:rsidRPr="009841D1" w:rsidRDefault="005F3BDD">
            <w:pPr>
              <w:tabs>
                <w:tab w:val="left" w:pos="7938"/>
              </w:tabs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841D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Compétences relationnelles : </w:t>
            </w:r>
          </w:p>
          <w:p w14:paraId="725A78AE" w14:textId="77777777" w:rsidR="00F37EC9" w:rsidRPr="00262813" w:rsidRDefault="005F3BDD" w:rsidP="00262813">
            <w:pPr>
              <w:pStyle w:val="Paragraphedeliste"/>
              <w:numPr>
                <w:ilvl w:val="0"/>
                <w:numId w:val="21"/>
              </w:num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262813">
              <w:rPr>
                <w:rFonts w:ascii="Calibri Light" w:hAnsi="Calibri Light" w:cs="Calibri Light"/>
                <w:sz w:val="22"/>
                <w:szCs w:val="22"/>
              </w:rPr>
              <w:t>Dynamisme, sens de l’initiative</w:t>
            </w:r>
          </w:p>
          <w:p w14:paraId="13D4B049" w14:textId="614EEFC8" w:rsidR="00F37EC9" w:rsidRPr="00262813" w:rsidRDefault="005F3BDD" w:rsidP="00262813">
            <w:pPr>
              <w:pStyle w:val="Paragraphedeliste"/>
              <w:numPr>
                <w:ilvl w:val="0"/>
                <w:numId w:val="21"/>
              </w:num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262813">
              <w:rPr>
                <w:rFonts w:ascii="Calibri Light" w:hAnsi="Calibri Light" w:cs="Calibri Light"/>
                <w:sz w:val="22"/>
                <w:szCs w:val="22"/>
              </w:rPr>
              <w:t>Qualités d’écoute et de négociation</w:t>
            </w:r>
          </w:p>
          <w:p w14:paraId="617BAAC6" w14:textId="77777777" w:rsidR="00F37EC9" w:rsidRPr="00262813" w:rsidRDefault="005F3BDD" w:rsidP="00262813">
            <w:pPr>
              <w:pStyle w:val="Paragraphedeliste"/>
              <w:numPr>
                <w:ilvl w:val="0"/>
                <w:numId w:val="21"/>
              </w:num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262813">
              <w:rPr>
                <w:rFonts w:ascii="Calibri Light" w:hAnsi="Calibri Light" w:cs="Calibri Light"/>
                <w:sz w:val="22"/>
                <w:szCs w:val="22"/>
              </w:rPr>
              <w:t>Rigueur dans la gestion des dossiers et facultés d’anticipation</w:t>
            </w:r>
          </w:p>
          <w:p w14:paraId="605347FE" w14:textId="77777777" w:rsidR="00F37EC9" w:rsidRPr="00262813" w:rsidRDefault="005F3BDD" w:rsidP="00262813">
            <w:pPr>
              <w:pStyle w:val="Paragraphedeliste"/>
              <w:numPr>
                <w:ilvl w:val="0"/>
                <w:numId w:val="21"/>
              </w:num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262813">
              <w:rPr>
                <w:rFonts w:ascii="Calibri Light" w:hAnsi="Calibri Light" w:cs="Calibri Light"/>
                <w:sz w:val="22"/>
                <w:szCs w:val="22"/>
              </w:rPr>
              <w:t>Disponibilité</w:t>
            </w:r>
          </w:p>
          <w:p w14:paraId="75FDC1D9" w14:textId="77777777" w:rsidR="00F37EC9" w:rsidRPr="00262813" w:rsidRDefault="005F3BDD" w:rsidP="00262813">
            <w:pPr>
              <w:pStyle w:val="Paragraphedeliste"/>
              <w:numPr>
                <w:ilvl w:val="0"/>
                <w:numId w:val="21"/>
              </w:num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262813">
              <w:rPr>
                <w:rFonts w:ascii="Calibri Light" w:hAnsi="Calibri Light" w:cs="Calibri Light"/>
                <w:sz w:val="22"/>
                <w:szCs w:val="22"/>
              </w:rPr>
              <w:t>Goût pour la réflexion</w:t>
            </w:r>
          </w:p>
          <w:p w14:paraId="23029539" w14:textId="77777777" w:rsidR="00F37EC9" w:rsidRPr="00262813" w:rsidRDefault="005F3BDD" w:rsidP="00262813">
            <w:pPr>
              <w:pStyle w:val="Paragraphedeliste"/>
              <w:numPr>
                <w:ilvl w:val="0"/>
                <w:numId w:val="21"/>
              </w:num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262813">
              <w:rPr>
                <w:rFonts w:ascii="Calibri Light" w:hAnsi="Calibri Light" w:cs="Calibri Light"/>
                <w:sz w:val="22"/>
                <w:szCs w:val="22"/>
              </w:rPr>
              <w:t>Sens de la diplomatie</w:t>
            </w:r>
          </w:p>
          <w:p w14:paraId="35237B0F" w14:textId="77777777" w:rsidR="00F37EC9" w:rsidRPr="00075F3A" w:rsidRDefault="005F3BDD" w:rsidP="00075F3A">
            <w:pPr>
              <w:pStyle w:val="Paragraphedeliste"/>
              <w:numPr>
                <w:ilvl w:val="0"/>
                <w:numId w:val="21"/>
              </w:num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075F3A">
              <w:rPr>
                <w:rFonts w:ascii="Calibri Light" w:hAnsi="Calibri Light" w:cs="Calibri Light"/>
                <w:sz w:val="22"/>
                <w:szCs w:val="22"/>
              </w:rPr>
              <w:lastRenderedPageBreak/>
              <w:t>Esprit d’analyse, de synthèse et capacité à formuler des propositions</w:t>
            </w:r>
          </w:p>
          <w:p w14:paraId="5942DB1A" w14:textId="59658006" w:rsidR="00F37EC9" w:rsidRPr="00075F3A" w:rsidRDefault="005F3BDD" w:rsidP="00075F3A">
            <w:pPr>
              <w:pStyle w:val="Paragraphedeliste"/>
              <w:numPr>
                <w:ilvl w:val="0"/>
                <w:numId w:val="21"/>
              </w:num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075F3A">
              <w:rPr>
                <w:rFonts w:ascii="Calibri Light" w:hAnsi="Calibri Light" w:cs="Calibri Light"/>
                <w:sz w:val="22"/>
                <w:szCs w:val="22"/>
              </w:rPr>
              <w:t>Capacité d’adaptation</w:t>
            </w:r>
          </w:p>
          <w:p w14:paraId="74DC5AF2" w14:textId="77777777" w:rsidR="00F37EC9" w:rsidRPr="002926E2" w:rsidRDefault="00F37EC9">
            <w:p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499E256" w14:textId="77777777" w:rsidR="00F37EC9" w:rsidRPr="009841D1" w:rsidRDefault="005F3BDD">
            <w:p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9841D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Compétences managériales : </w:t>
            </w:r>
          </w:p>
          <w:p w14:paraId="5E8CD0C9" w14:textId="77777777" w:rsidR="00F37EC9" w:rsidRPr="00FE16A0" w:rsidRDefault="005F3BDD" w:rsidP="00FE16A0">
            <w:pPr>
              <w:pStyle w:val="Paragraphedeliste"/>
              <w:numPr>
                <w:ilvl w:val="0"/>
                <w:numId w:val="8"/>
              </w:num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FE16A0">
              <w:rPr>
                <w:rFonts w:ascii="Calibri Light" w:hAnsi="Calibri Light" w:cs="Calibri Light"/>
                <w:sz w:val="22"/>
                <w:szCs w:val="22"/>
              </w:rPr>
              <w:t>Aptitude au management et à la conduite de projets</w:t>
            </w:r>
          </w:p>
          <w:p w14:paraId="5B329D2A" w14:textId="77777777" w:rsidR="00F37EC9" w:rsidRPr="00FE16A0" w:rsidRDefault="005F3BDD" w:rsidP="00FE16A0">
            <w:pPr>
              <w:pStyle w:val="Paragraphedeliste"/>
              <w:numPr>
                <w:ilvl w:val="0"/>
                <w:numId w:val="8"/>
              </w:num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FE16A0">
              <w:rPr>
                <w:rFonts w:ascii="Calibri Light" w:hAnsi="Calibri Light" w:cs="Calibri Light"/>
                <w:sz w:val="22"/>
                <w:szCs w:val="22"/>
              </w:rPr>
              <w:t>Capacité à encadrer et à animer une équipe</w:t>
            </w:r>
          </w:p>
          <w:p w14:paraId="3FC42E8C" w14:textId="77777777" w:rsidR="00F37EC9" w:rsidRPr="00FE16A0" w:rsidRDefault="005F3BDD" w:rsidP="00FE16A0">
            <w:pPr>
              <w:pStyle w:val="Paragraphedeliste"/>
              <w:numPr>
                <w:ilvl w:val="0"/>
                <w:numId w:val="8"/>
              </w:num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FE16A0">
              <w:rPr>
                <w:rFonts w:ascii="Calibri Light" w:hAnsi="Calibri Light" w:cs="Calibri Light"/>
                <w:sz w:val="22"/>
                <w:szCs w:val="22"/>
              </w:rPr>
              <w:t>Aptitude à la prise de parole en public</w:t>
            </w:r>
          </w:p>
          <w:p w14:paraId="643A85FA" w14:textId="77777777" w:rsidR="00F37EC9" w:rsidRPr="00FE16A0" w:rsidRDefault="005F3BDD" w:rsidP="00FE16A0">
            <w:pPr>
              <w:pStyle w:val="Paragraphedeliste"/>
              <w:numPr>
                <w:ilvl w:val="0"/>
                <w:numId w:val="8"/>
              </w:numPr>
              <w:tabs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FE16A0">
              <w:rPr>
                <w:rFonts w:ascii="Calibri Light" w:hAnsi="Calibri Light" w:cs="Calibri Light"/>
                <w:sz w:val="22"/>
                <w:szCs w:val="22"/>
              </w:rPr>
              <w:t>Capac</w:t>
            </w:r>
            <w:bookmarkStart w:id="2" w:name="_GoBack"/>
            <w:bookmarkEnd w:id="2"/>
            <w:r w:rsidRPr="00FE16A0">
              <w:rPr>
                <w:rFonts w:ascii="Calibri Light" w:hAnsi="Calibri Light" w:cs="Calibri Light"/>
                <w:sz w:val="22"/>
                <w:szCs w:val="22"/>
              </w:rPr>
              <w:t xml:space="preserve">ité de coordination et d’impulsion </w:t>
            </w:r>
          </w:p>
        </w:tc>
      </w:tr>
      <w:tr w:rsidR="00F37EC9" w:rsidRPr="009841D1" w14:paraId="424179CF" w14:textId="77777777">
        <w:tc>
          <w:tcPr>
            <w:tcW w:w="103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14:paraId="176A8B4F" w14:textId="77777777" w:rsidR="00F37EC9" w:rsidRPr="009841D1" w:rsidRDefault="005F3BDD">
            <w:pPr>
              <w:tabs>
                <w:tab w:val="left" w:pos="5670"/>
                <w:tab w:val="left" w:pos="7938"/>
              </w:tabs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</w:pPr>
            <w:r w:rsidRPr="009841D1"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  <w:lastRenderedPageBreak/>
              <w:t xml:space="preserve">Niveau de responsabilités : </w:t>
            </w:r>
          </w:p>
          <w:p w14:paraId="58388F96" w14:textId="3135FDCB" w:rsidR="00F37EC9" w:rsidRPr="009841D1" w:rsidRDefault="005F3BDD">
            <w:pPr>
              <w:tabs>
                <w:tab w:val="left" w:pos="5670"/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9841D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Fonction d’encadrement :  </w:t>
            </w:r>
            <w:r w:rsidRPr="009841D1">
              <w:rPr>
                <w:rFonts w:ascii="Segoe UI Symbol" w:eastAsia="MS Gothic" w:hAnsi="Segoe UI Symbol" w:cs="Segoe UI Symbol"/>
                <w:b/>
                <w:strike/>
                <w:sz w:val="22"/>
                <w:szCs w:val="22"/>
              </w:rPr>
              <w:t>☐</w:t>
            </w:r>
            <w:r w:rsidRPr="009841D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proofErr w:type="gramStart"/>
            <w:r w:rsidRPr="009841D1">
              <w:rPr>
                <w:rFonts w:ascii="Calibri Light" w:hAnsi="Calibri Light" w:cs="Calibri Light"/>
                <w:bCs/>
                <w:sz w:val="22"/>
                <w:szCs w:val="22"/>
              </w:rPr>
              <w:t>Oui  -</w:t>
            </w:r>
            <w:proofErr w:type="gramEnd"/>
            <w:r w:rsidRPr="009841D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Nomb</w:t>
            </w:r>
            <w:r w:rsidR="009841D1">
              <w:rPr>
                <w:rFonts w:ascii="Calibri Light" w:hAnsi="Calibri Light" w:cs="Calibri Light"/>
                <w:bCs/>
                <w:sz w:val="22"/>
                <w:szCs w:val="22"/>
              </w:rPr>
              <w:t>re de postes encadrés :      8</w:t>
            </w:r>
            <w:r w:rsidRPr="009841D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ETP                                 </w:t>
            </w:r>
            <w:r w:rsidRPr="009841D1">
              <w:rPr>
                <w:rFonts w:ascii="Segoe UI Symbol" w:eastAsia="MS Gothic" w:hAnsi="Segoe UI Symbol" w:cs="Segoe UI Symbol"/>
                <w:bCs/>
                <w:sz w:val="22"/>
                <w:szCs w:val="22"/>
              </w:rPr>
              <w:t>☐</w:t>
            </w:r>
            <w:r w:rsidRPr="009841D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Non</w:t>
            </w:r>
          </w:p>
          <w:p w14:paraId="0CE9599E" w14:textId="77777777" w:rsidR="00F37EC9" w:rsidRPr="009841D1" w:rsidRDefault="005F3BDD">
            <w:pPr>
              <w:tabs>
                <w:tab w:val="left" w:pos="5670"/>
                <w:tab w:val="left" w:pos="7938"/>
              </w:tabs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841D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Cotation du poste : </w:t>
            </w:r>
          </w:p>
          <w:p w14:paraId="6F1FB9FE" w14:textId="77777777" w:rsidR="00F37EC9" w:rsidRPr="009841D1" w:rsidRDefault="005F3BDD">
            <w:pPr>
              <w:tabs>
                <w:tab w:val="left" w:pos="5670"/>
                <w:tab w:val="left" w:pos="7938"/>
              </w:tabs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841D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NBI liée aux fonctions : </w:t>
            </w:r>
          </w:p>
          <w:p w14:paraId="2F2F3CEF" w14:textId="77777777" w:rsidR="00F37EC9" w:rsidRPr="009841D1" w:rsidRDefault="00F37EC9">
            <w:pPr>
              <w:tabs>
                <w:tab w:val="left" w:pos="5670"/>
                <w:tab w:val="left" w:pos="7938"/>
              </w:tabs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</w:rPr>
            </w:pPr>
          </w:p>
        </w:tc>
      </w:tr>
      <w:tr w:rsidR="00F37EC9" w:rsidRPr="009841D1" w14:paraId="245B4556" w14:textId="77777777">
        <w:tc>
          <w:tcPr>
            <w:tcW w:w="103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14:paraId="64EAE3FF" w14:textId="77777777" w:rsidR="00F37EC9" w:rsidRPr="009841D1" w:rsidRDefault="005F3BDD">
            <w:pPr>
              <w:tabs>
                <w:tab w:val="left" w:pos="5670"/>
                <w:tab w:val="left" w:pos="7938"/>
              </w:tabs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u w:val="single"/>
              </w:rPr>
            </w:pPr>
            <w:r w:rsidRPr="009841D1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u w:val="single"/>
              </w:rPr>
              <w:t xml:space="preserve">Cadre statutaire du poste : </w:t>
            </w:r>
          </w:p>
          <w:p w14:paraId="16CC8571" w14:textId="2C5D9147" w:rsidR="00F37EC9" w:rsidRPr="009841D1" w:rsidRDefault="005F3BDD">
            <w:pPr>
              <w:tabs>
                <w:tab w:val="left" w:pos="5670"/>
                <w:tab w:val="left" w:pos="7938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9841D1">
              <w:rPr>
                <w:rFonts w:ascii="Calibri Light" w:hAnsi="Calibri Light" w:cs="Calibri Light"/>
                <w:bCs/>
                <w:iCs/>
                <w:sz w:val="22"/>
                <w:szCs w:val="22"/>
              </w:rPr>
              <w:t xml:space="preserve">Catégorie : </w:t>
            </w:r>
            <w:r w:rsidRPr="009841D1">
              <w:rPr>
                <w:rFonts w:ascii="Segoe UI Symbol" w:eastAsia="MS Gothic" w:hAnsi="Segoe UI Symbol" w:cs="Segoe UI Symbol"/>
                <w:bCs/>
                <w:iCs/>
                <w:strike/>
                <w:sz w:val="22"/>
                <w:szCs w:val="22"/>
              </w:rPr>
              <w:t>☐</w:t>
            </w:r>
            <w:r w:rsidRPr="009841D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A </w:t>
            </w:r>
            <w:r w:rsidRPr="009841D1">
              <w:rPr>
                <w:rFonts w:ascii="Segoe UI Symbol" w:eastAsia="MS Gothic" w:hAnsi="Segoe UI Symbol" w:cs="Segoe UI Symbol"/>
                <w:bCs/>
                <w:sz w:val="22"/>
                <w:szCs w:val="22"/>
              </w:rPr>
              <w:t>☐</w:t>
            </w:r>
            <w:r w:rsidRPr="009841D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B </w:t>
            </w:r>
            <w:r w:rsidRPr="009841D1">
              <w:rPr>
                <w:rFonts w:ascii="Segoe UI Symbol" w:eastAsia="MS Gothic" w:hAnsi="Segoe UI Symbol" w:cs="Segoe UI Symbol"/>
                <w:bCs/>
                <w:sz w:val="22"/>
                <w:szCs w:val="22"/>
              </w:rPr>
              <w:t>☐</w:t>
            </w:r>
            <w:r w:rsidRPr="009841D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C</w:t>
            </w:r>
          </w:p>
          <w:p w14:paraId="3F27EAFC" w14:textId="77777777" w:rsidR="00F37EC9" w:rsidRPr="009841D1" w:rsidRDefault="005F3BDD">
            <w:pPr>
              <w:tabs>
                <w:tab w:val="left" w:pos="5670"/>
                <w:tab w:val="left" w:pos="793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9841D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Cadres d’emplois ou grades cibles : </w:t>
            </w:r>
            <w:r w:rsidRPr="009841D1">
              <w:rPr>
                <w:rFonts w:ascii="Calibri Light" w:hAnsi="Calibri Light" w:cs="Calibri Light"/>
                <w:sz w:val="22"/>
                <w:szCs w:val="22"/>
              </w:rPr>
              <w:t>Bibliothécaire</w:t>
            </w:r>
            <w:r w:rsidRPr="009841D1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</w:p>
          <w:p w14:paraId="796EA274" w14:textId="77777777" w:rsidR="00F37EC9" w:rsidRPr="009841D1" w:rsidRDefault="00F37EC9">
            <w:pPr>
              <w:tabs>
                <w:tab w:val="left" w:pos="6804"/>
              </w:tabs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</w:pPr>
          </w:p>
        </w:tc>
      </w:tr>
      <w:tr w:rsidR="00F37EC9" w:rsidRPr="009841D1" w14:paraId="1F895C6F" w14:textId="77777777">
        <w:tc>
          <w:tcPr>
            <w:tcW w:w="103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14:paraId="5C7FBE32" w14:textId="77777777" w:rsidR="00F37EC9" w:rsidRPr="009841D1" w:rsidRDefault="005F3BDD">
            <w:pPr>
              <w:tabs>
                <w:tab w:val="left" w:pos="6804"/>
              </w:tabs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</w:pPr>
            <w:r w:rsidRPr="009841D1"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  <w:t xml:space="preserve">Horaires : </w:t>
            </w:r>
          </w:p>
          <w:p w14:paraId="29AE2B8B" w14:textId="5D4B2DA9" w:rsidR="00F37EC9" w:rsidRPr="009841D1" w:rsidRDefault="005F3BDD">
            <w:pPr>
              <w:tabs>
                <w:tab w:val="left" w:pos="6804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9841D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Poste à astreintes : </w:t>
            </w:r>
            <w:r w:rsidRPr="009841D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9841D1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9841D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proofErr w:type="gramStart"/>
            <w:r w:rsidRPr="009841D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Oui  </w:t>
            </w:r>
            <w:r w:rsidRPr="009841D1">
              <w:rPr>
                <w:rFonts w:ascii="Segoe UI Symbol" w:eastAsia="MS Gothic" w:hAnsi="Segoe UI Symbol" w:cs="Segoe UI Symbol"/>
                <w:bCs/>
                <w:strike/>
                <w:sz w:val="22"/>
                <w:szCs w:val="22"/>
              </w:rPr>
              <w:t>☐</w:t>
            </w:r>
            <w:proofErr w:type="gramEnd"/>
            <w:r w:rsidRPr="009841D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Non  </w:t>
            </w:r>
          </w:p>
          <w:p w14:paraId="19C93F07" w14:textId="77777777" w:rsidR="00F37EC9" w:rsidRPr="009841D1" w:rsidRDefault="005F3BDD">
            <w:pPr>
              <w:tabs>
                <w:tab w:val="left" w:pos="6804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9841D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Si oui, préciser durée et fréquence : </w:t>
            </w:r>
          </w:p>
          <w:p w14:paraId="5883A69D" w14:textId="77777777" w:rsidR="00F37EC9" w:rsidRPr="009841D1" w:rsidRDefault="00F37EC9">
            <w:pPr>
              <w:tabs>
                <w:tab w:val="left" w:pos="6804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  <w:p w14:paraId="4D9BC248" w14:textId="77777777" w:rsidR="00F37EC9" w:rsidRPr="009841D1" w:rsidRDefault="005F3BDD">
            <w:pPr>
              <w:tabs>
                <w:tab w:val="left" w:pos="68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9841D1">
              <w:rPr>
                <w:rFonts w:ascii="Calibri Light" w:hAnsi="Calibri Light" w:cs="Calibri Light"/>
                <w:bCs/>
                <w:sz w:val="22"/>
                <w:szCs w:val="22"/>
              </w:rPr>
              <w:t>Horaires de travail : Du mardi au samedi (1/2) ; Deux soirées à 19h. Présence en dehors de ces horaires pour des raisons de service (Manifestations culturelles, réunions...)</w:t>
            </w:r>
          </w:p>
          <w:p w14:paraId="6B79178D" w14:textId="77777777" w:rsidR="00F37EC9" w:rsidRPr="009841D1" w:rsidRDefault="00F37EC9">
            <w:pPr>
              <w:tabs>
                <w:tab w:val="left" w:pos="6804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F37EC9" w:rsidRPr="009841D1" w14:paraId="67C17F39" w14:textId="77777777">
        <w:tc>
          <w:tcPr>
            <w:tcW w:w="103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14:paraId="73ABCA7D" w14:textId="77777777" w:rsidR="00F37EC9" w:rsidRPr="009841D1" w:rsidRDefault="005F3BDD">
            <w:pPr>
              <w:tabs>
                <w:tab w:val="left" w:pos="6804"/>
              </w:tabs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</w:pPr>
            <w:r w:rsidRPr="009841D1"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  <w:t xml:space="preserve">Conditions d’exercice : </w:t>
            </w:r>
          </w:p>
          <w:p w14:paraId="20841825" w14:textId="77777777" w:rsidR="00F37EC9" w:rsidRPr="009841D1" w:rsidRDefault="00F37EC9">
            <w:pPr>
              <w:tabs>
                <w:tab w:val="left" w:pos="6804"/>
              </w:tabs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069F0B4D" w14:textId="77777777" w:rsidR="00F37EC9" w:rsidRPr="009841D1" w:rsidRDefault="005F3BDD">
            <w:pPr>
              <w:tabs>
                <w:tab w:val="left" w:pos="6804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9841D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Travail isolé : </w:t>
            </w:r>
            <w:r w:rsidRPr="009841D1">
              <w:rPr>
                <w:rFonts w:ascii="Segoe UI Symbol" w:eastAsia="MS Gothic" w:hAnsi="Segoe UI Symbol" w:cs="Segoe UI Symbol"/>
                <w:bCs/>
                <w:sz w:val="22"/>
                <w:szCs w:val="22"/>
              </w:rPr>
              <w:t>☐</w:t>
            </w:r>
            <w:r w:rsidRPr="009841D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proofErr w:type="gramStart"/>
            <w:r w:rsidRPr="009841D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Oui  </w:t>
            </w:r>
            <w:r w:rsidRPr="009841D1">
              <w:rPr>
                <w:rFonts w:ascii="Segoe UI Symbol" w:eastAsia="MS Gothic" w:hAnsi="Segoe UI Symbol" w:cs="Segoe UI Symbol"/>
                <w:bCs/>
                <w:strike/>
                <w:sz w:val="22"/>
                <w:szCs w:val="22"/>
              </w:rPr>
              <w:t>☐</w:t>
            </w:r>
            <w:proofErr w:type="gramEnd"/>
            <w:r w:rsidRPr="009841D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Non  </w:t>
            </w:r>
          </w:p>
          <w:p w14:paraId="60156CA5" w14:textId="2BF02BC8" w:rsidR="00F37EC9" w:rsidRPr="009841D1" w:rsidRDefault="005F3BDD">
            <w:pPr>
              <w:tabs>
                <w:tab w:val="left" w:pos="6804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9841D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Équipement de protection individuelle : </w:t>
            </w:r>
            <w:r w:rsidRPr="009841D1">
              <w:rPr>
                <w:rFonts w:ascii="Segoe UI Symbol" w:eastAsia="MS Gothic" w:hAnsi="Segoe UI Symbol" w:cs="Segoe UI Symbol"/>
                <w:bCs/>
                <w:sz w:val="22"/>
                <w:szCs w:val="22"/>
              </w:rPr>
              <w:t>☐</w:t>
            </w:r>
            <w:r w:rsidRPr="009841D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proofErr w:type="gramStart"/>
            <w:r w:rsidRPr="009841D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Oui  </w:t>
            </w:r>
            <w:r w:rsidRPr="009841D1">
              <w:rPr>
                <w:rFonts w:ascii="Segoe UI Symbol" w:eastAsia="MS Gothic" w:hAnsi="Segoe UI Symbol" w:cs="Segoe UI Symbol"/>
                <w:bCs/>
                <w:strike/>
                <w:sz w:val="22"/>
                <w:szCs w:val="22"/>
              </w:rPr>
              <w:t>☐</w:t>
            </w:r>
            <w:proofErr w:type="gramEnd"/>
            <w:r w:rsidRPr="009841D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Non  </w:t>
            </w:r>
          </w:p>
          <w:p w14:paraId="30F5DD58" w14:textId="77777777" w:rsidR="00F37EC9" w:rsidRPr="009841D1" w:rsidRDefault="005F3BDD">
            <w:pPr>
              <w:tabs>
                <w:tab w:val="left" w:pos="6804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9841D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Si oui, préciser : </w:t>
            </w:r>
          </w:p>
          <w:p w14:paraId="273C371E" w14:textId="59B75DDD" w:rsidR="00F37EC9" w:rsidRPr="009841D1" w:rsidRDefault="005F3BDD">
            <w:pPr>
              <w:tabs>
                <w:tab w:val="left" w:pos="68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9841D1">
              <w:rPr>
                <w:rFonts w:ascii="Calibri Light" w:hAnsi="Calibri Light" w:cs="Calibri Light"/>
                <w:sz w:val="22"/>
                <w:szCs w:val="22"/>
              </w:rPr>
              <w:t xml:space="preserve">Risques et contraintes du poste : Risques et contraintes du poste : </w:t>
            </w:r>
            <w:r w:rsidRPr="009841D1">
              <w:rPr>
                <w:rFonts w:ascii="Calibri Light" w:hAnsi="Calibri Light" w:cs="Calibri Light"/>
                <w:color w:val="000000"/>
                <w:sz w:val="22"/>
                <w:szCs w:val="22"/>
              </w:rPr>
              <w:t>Utilisation répétée de l'ordinateur (fatigue visuelle, sollicitations des membres supérieurs). Contraintes psychosociales liées à la forte dimension relationnelle et à l'accueil des publics.</w:t>
            </w:r>
          </w:p>
          <w:p w14:paraId="4C54AEC4" w14:textId="031D735E" w:rsidR="00F37EC9" w:rsidRPr="00494D92" w:rsidRDefault="005F3BDD">
            <w:pPr>
              <w:tabs>
                <w:tab w:val="left" w:pos="6804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841D1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Poste sur structures géographiques différentes </w:t>
            </w:r>
          </w:p>
        </w:tc>
      </w:tr>
      <w:tr w:rsidR="00F37EC9" w:rsidRPr="009841D1" w14:paraId="2BCC95B3" w14:textId="77777777">
        <w:tc>
          <w:tcPr>
            <w:tcW w:w="103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14:paraId="053AAEBD" w14:textId="77777777" w:rsidR="00F37EC9" w:rsidRPr="009841D1" w:rsidRDefault="005F3BDD">
            <w:pPr>
              <w:tabs>
                <w:tab w:val="left" w:pos="68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9841D1">
              <w:rPr>
                <w:rFonts w:ascii="Calibri Light" w:hAnsi="Calibri Light" w:cs="Calibri Light"/>
                <w:b/>
                <w:bCs/>
                <w:sz w:val="22"/>
                <w:szCs w:val="22"/>
                <w:u w:val="single"/>
              </w:rPr>
              <w:t xml:space="preserve">Rattachement hiérarchique : </w:t>
            </w:r>
            <w:bookmarkStart w:id="3" w:name="__DdeLink__2508_184564002"/>
            <w:r w:rsidRPr="009841D1">
              <w:rPr>
                <w:rFonts w:ascii="Calibri Light" w:hAnsi="Calibri Light" w:cs="Calibri Light"/>
                <w:b/>
                <w:bCs/>
                <w:sz w:val="22"/>
                <w:szCs w:val="22"/>
                <w:u w:val="single"/>
              </w:rPr>
              <w:t>Chef de service de lecture publique</w:t>
            </w:r>
            <w:bookmarkEnd w:id="3"/>
            <w:r w:rsidRPr="009841D1">
              <w:rPr>
                <w:rFonts w:ascii="Calibri Light" w:hAnsi="Calibri Light" w:cs="Calibri Light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4E29AA9D" w14:textId="6E82131E" w:rsidR="00F37EC9" w:rsidRPr="009841D1" w:rsidRDefault="005F3BDD">
            <w:pPr>
              <w:tabs>
                <w:tab w:val="left" w:pos="6804"/>
              </w:tabs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</w:pPr>
            <w:r w:rsidRPr="009841D1"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  <w:t xml:space="preserve">Relations : </w:t>
            </w:r>
          </w:p>
          <w:p w14:paraId="2F831B62" w14:textId="67C6FDFA" w:rsidR="00F37EC9" w:rsidRPr="009841D1" w:rsidRDefault="005F3BDD">
            <w:pPr>
              <w:tabs>
                <w:tab w:val="left" w:pos="68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9841D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Internes : Avec les autres </w:t>
            </w:r>
            <w:r w:rsidR="003636FF">
              <w:rPr>
                <w:rFonts w:ascii="Calibri Light" w:hAnsi="Calibri Light" w:cs="Calibri Light"/>
                <w:bCs/>
                <w:sz w:val="22"/>
                <w:szCs w:val="22"/>
              </w:rPr>
              <w:t>centres du service de Lecture Publique</w:t>
            </w:r>
            <w:r w:rsidRPr="009841D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, Assistantes de direction, Direction de la culture et autres services municipaux </w:t>
            </w:r>
          </w:p>
          <w:p w14:paraId="4628F1AF" w14:textId="3AFAC34C" w:rsidR="00F37EC9" w:rsidRPr="00494D92" w:rsidRDefault="005F3BDD">
            <w:pPr>
              <w:tabs>
                <w:tab w:val="left" w:pos="68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9841D1">
              <w:rPr>
                <w:rFonts w:ascii="Calibri Light" w:hAnsi="Calibri Light" w:cs="Calibri Light"/>
                <w:bCs/>
                <w:sz w:val="22"/>
                <w:szCs w:val="22"/>
              </w:rPr>
              <w:t>Externes : Acteurs locaux de la vie culturelle, sociale, associative éducatives et les usagers</w:t>
            </w:r>
          </w:p>
        </w:tc>
      </w:tr>
      <w:tr w:rsidR="00F37EC9" w:rsidRPr="009841D1" w14:paraId="35559D8C" w14:textId="77777777">
        <w:tc>
          <w:tcPr>
            <w:tcW w:w="103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14:paraId="4263F813" w14:textId="14A7CBB9" w:rsidR="009841D1" w:rsidRPr="009841D1" w:rsidRDefault="005F3BDD">
            <w:pPr>
              <w:tabs>
                <w:tab w:val="left" w:pos="6804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  <w:u w:val="single"/>
              </w:rPr>
            </w:pPr>
            <w:r w:rsidRPr="009841D1">
              <w:rPr>
                <w:rFonts w:ascii="Calibri Light" w:hAnsi="Calibri Light" w:cs="Calibri Light"/>
                <w:b/>
                <w:bCs/>
                <w:sz w:val="22"/>
                <w:szCs w:val="22"/>
                <w:u w:val="single"/>
              </w:rPr>
              <w:t xml:space="preserve">Information complémentaire auprès de : Nathalie </w:t>
            </w:r>
            <w:r w:rsidR="009841D1" w:rsidRPr="009841D1">
              <w:rPr>
                <w:rFonts w:ascii="Calibri Light" w:hAnsi="Calibri Light" w:cs="Calibri Light"/>
                <w:b/>
                <w:bCs/>
                <w:sz w:val="22"/>
                <w:szCs w:val="22"/>
                <w:u w:val="single"/>
              </w:rPr>
              <w:t>KANDEL</w:t>
            </w:r>
            <w:r w:rsidR="003636FF">
              <w:rPr>
                <w:rFonts w:ascii="Calibri Light" w:hAnsi="Calibri Light" w:cs="Calibri Light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9841D1">
              <w:rPr>
                <w:rFonts w:ascii="Calibri Light" w:hAnsi="Calibri Light" w:cs="Calibri Light"/>
                <w:b/>
                <w:bCs/>
                <w:sz w:val="22"/>
                <w:szCs w:val="22"/>
                <w:u w:val="single"/>
              </w:rPr>
              <w:t xml:space="preserve">Chef de service </w:t>
            </w:r>
            <w:r w:rsidR="003636FF">
              <w:rPr>
                <w:rFonts w:ascii="Calibri Light" w:hAnsi="Calibri Light" w:cs="Calibri Light"/>
                <w:b/>
                <w:bCs/>
                <w:sz w:val="22"/>
                <w:szCs w:val="22"/>
                <w:u w:val="single"/>
              </w:rPr>
              <w:t>L</w:t>
            </w:r>
            <w:r w:rsidRPr="009841D1">
              <w:rPr>
                <w:rFonts w:ascii="Calibri Light" w:hAnsi="Calibri Light" w:cs="Calibri Light"/>
                <w:b/>
                <w:bCs/>
                <w:sz w:val="22"/>
                <w:szCs w:val="22"/>
                <w:u w:val="single"/>
              </w:rPr>
              <w:t>ecture publique</w:t>
            </w:r>
          </w:p>
          <w:p w14:paraId="6297C6AC" w14:textId="71AAD96C" w:rsidR="00F37EC9" w:rsidRPr="009841D1" w:rsidRDefault="005F3BDD">
            <w:pPr>
              <w:tabs>
                <w:tab w:val="left" w:pos="68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9841D1">
              <w:rPr>
                <w:rFonts w:ascii="Calibri Light" w:hAnsi="Calibri Light" w:cs="Calibri Light"/>
                <w:b/>
                <w:bCs/>
                <w:sz w:val="22"/>
                <w:szCs w:val="22"/>
                <w:u w:val="single"/>
              </w:rPr>
              <w:t xml:space="preserve"> Tel 05 57 00 02 27</w:t>
            </w:r>
          </w:p>
          <w:p w14:paraId="73AD9BBC" w14:textId="77777777" w:rsidR="00F37EC9" w:rsidRPr="009841D1" w:rsidRDefault="00075F3A">
            <w:pPr>
              <w:tabs>
                <w:tab w:val="left" w:pos="6804"/>
              </w:tabs>
              <w:rPr>
                <w:rFonts w:ascii="Calibri Light" w:hAnsi="Calibri Light" w:cs="Calibri Light"/>
                <w:sz w:val="22"/>
                <w:szCs w:val="22"/>
              </w:rPr>
            </w:pPr>
            <w:hyperlink r:id="rId7">
              <w:r w:rsidR="005F3BDD" w:rsidRPr="009841D1">
                <w:rPr>
                  <w:rStyle w:val="LienInternet"/>
                  <w:rFonts w:ascii="Calibri Light" w:hAnsi="Calibri Light" w:cs="Calibri Light"/>
                  <w:b/>
                  <w:bCs/>
                  <w:sz w:val="22"/>
                  <w:szCs w:val="22"/>
                </w:rPr>
                <w:t>n.kandel@merignac.com</w:t>
              </w:r>
            </w:hyperlink>
            <w:r w:rsidR="005F3BDD" w:rsidRPr="009841D1">
              <w:rPr>
                <w:rFonts w:ascii="Calibri Light" w:hAnsi="Calibri Light" w:cs="Calibri Light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663C60AC" w14:textId="77777777" w:rsidR="00F37EC9" w:rsidRPr="009841D1" w:rsidRDefault="00F37EC9">
            <w:pPr>
              <w:tabs>
                <w:tab w:val="left" w:pos="6804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</w:tbl>
    <w:p w14:paraId="3089CF63" w14:textId="77777777" w:rsidR="00F37EC9" w:rsidRPr="009841D1" w:rsidRDefault="00F37EC9">
      <w:pPr>
        <w:tabs>
          <w:tab w:val="left" w:pos="7938"/>
        </w:tabs>
        <w:jc w:val="center"/>
        <w:rPr>
          <w:rFonts w:ascii="Calibri Light" w:hAnsi="Calibri Light" w:cs="Calibri Light"/>
          <w:b/>
          <w:sz w:val="22"/>
          <w:szCs w:val="22"/>
        </w:rPr>
      </w:pPr>
    </w:p>
    <w:sectPr w:rsidR="00F37EC9" w:rsidRPr="009841D1">
      <w:footerReference w:type="default" r:id="rId8"/>
      <w:pgSz w:w="11906" w:h="16838"/>
      <w:pgMar w:top="1077" w:right="851" w:bottom="766" w:left="851" w:header="0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37486" w14:textId="77777777" w:rsidR="0045374E" w:rsidRDefault="0045374E">
      <w:r>
        <w:separator/>
      </w:r>
    </w:p>
  </w:endnote>
  <w:endnote w:type="continuationSeparator" w:id="0">
    <w:p w14:paraId="540CBAEE" w14:textId="77777777" w:rsidR="0045374E" w:rsidRDefault="0045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6245F" w14:textId="7AA0F70C" w:rsidR="00F37EC9" w:rsidRDefault="005F3BDD">
    <w:pPr>
      <w:pStyle w:val="Pieddepage"/>
      <w:jc w:val="right"/>
    </w:pPr>
    <w:r>
      <w:fldChar w:fldCharType="begin"/>
    </w:r>
    <w:r>
      <w:instrText>PAGE</w:instrText>
    </w:r>
    <w:r>
      <w:fldChar w:fldCharType="separate"/>
    </w:r>
    <w:r w:rsidR="00F15273">
      <w:rPr>
        <w:noProof/>
      </w:rPr>
      <w:t>1</w:t>
    </w:r>
    <w:r>
      <w:fldChar w:fldCharType="end"/>
    </w:r>
    <w:r>
      <w:rPr>
        <w:rStyle w:val="Numrodepage"/>
        <w:b/>
      </w:rPr>
      <w:t>/</w:t>
    </w:r>
    <w:r>
      <w:rPr>
        <w:rStyle w:val="Numrodepage"/>
        <w:b/>
      </w:rPr>
      <w:fldChar w:fldCharType="begin"/>
    </w:r>
    <w:r>
      <w:instrText>NUMPAGES</w:instrText>
    </w:r>
    <w:r>
      <w:fldChar w:fldCharType="separate"/>
    </w:r>
    <w:r w:rsidR="00F1527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259F3" w14:textId="77777777" w:rsidR="0045374E" w:rsidRDefault="0045374E">
      <w:r>
        <w:separator/>
      </w:r>
    </w:p>
  </w:footnote>
  <w:footnote w:type="continuationSeparator" w:id="0">
    <w:p w14:paraId="4CA9C88B" w14:textId="77777777" w:rsidR="0045374E" w:rsidRDefault="00453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370D"/>
    <w:multiLevelType w:val="hybridMultilevel"/>
    <w:tmpl w:val="8938C850"/>
    <w:lvl w:ilvl="0" w:tplc="7A88305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60A03"/>
    <w:multiLevelType w:val="multilevel"/>
    <w:tmpl w:val="A5AC58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EB38F4"/>
    <w:multiLevelType w:val="hybridMultilevel"/>
    <w:tmpl w:val="FA5085EC"/>
    <w:lvl w:ilvl="0" w:tplc="5CBAAC2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F759C"/>
    <w:multiLevelType w:val="hybridMultilevel"/>
    <w:tmpl w:val="AB8A6FD6"/>
    <w:lvl w:ilvl="0" w:tplc="5CBAAC2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E569D"/>
    <w:multiLevelType w:val="hybridMultilevel"/>
    <w:tmpl w:val="CCA2181C"/>
    <w:lvl w:ilvl="0" w:tplc="5CBAAC2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C79A5"/>
    <w:multiLevelType w:val="multilevel"/>
    <w:tmpl w:val="F6D259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477539"/>
    <w:multiLevelType w:val="multilevel"/>
    <w:tmpl w:val="C672B9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584D0E"/>
    <w:multiLevelType w:val="hybridMultilevel"/>
    <w:tmpl w:val="C13C946A"/>
    <w:lvl w:ilvl="0" w:tplc="5CBAAC2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D1976"/>
    <w:multiLevelType w:val="hybridMultilevel"/>
    <w:tmpl w:val="744AB936"/>
    <w:lvl w:ilvl="0" w:tplc="5CBAAC2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A7B88"/>
    <w:multiLevelType w:val="hybridMultilevel"/>
    <w:tmpl w:val="91BC6EA4"/>
    <w:lvl w:ilvl="0" w:tplc="5CBAAC2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54C14"/>
    <w:multiLevelType w:val="hybridMultilevel"/>
    <w:tmpl w:val="AC5E05E8"/>
    <w:lvl w:ilvl="0" w:tplc="5CBAAC2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7653D"/>
    <w:multiLevelType w:val="multilevel"/>
    <w:tmpl w:val="4BE022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EF3456"/>
    <w:multiLevelType w:val="hybridMultilevel"/>
    <w:tmpl w:val="1F4E50BC"/>
    <w:lvl w:ilvl="0" w:tplc="5CBAAC2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B1ACD"/>
    <w:multiLevelType w:val="multilevel"/>
    <w:tmpl w:val="C40EE1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0206FA"/>
    <w:multiLevelType w:val="multilevel"/>
    <w:tmpl w:val="B00C34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4D22DF"/>
    <w:multiLevelType w:val="hybridMultilevel"/>
    <w:tmpl w:val="0BFAEF14"/>
    <w:lvl w:ilvl="0" w:tplc="5CBAAC2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25754"/>
    <w:multiLevelType w:val="hybridMultilevel"/>
    <w:tmpl w:val="BB2E5A5C"/>
    <w:lvl w:ilvl="0" w:tplc="5CBAAC2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5300D"/>
    <w:multiLevelType w:val="hybridMultilevel"/>
    <w:tmpl w:val="61D20E9A"/>
    <w:lvl w:ilvl="0" w:tplc="7C4CFCF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A1FC2"/>
    <w:multiLevelType w:val="hybridMultilevel"/>
    <w:tmpl w:val="FA88BDAC"/>
    <w:lvl w:ilvl="0" w:tplc="5CBAAC2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24B78"/>
    <w:multiLevelType w:val="multilevel"/>
    <w:tmpl w:val="DC7E8B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79CF55D0"/>
    <w:multiLevelType w:val="hybridMultilevel"/>
    <w:tmpl w:val="953814A4"/>
    <w:lvl w:ilvl="0" w:tplc="5CBAAC22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14"/>
  </w:num>
  <w:num w:numId="5">
    <w:abstractNumId w:val="6"/>
  </w:num>
  <w:num w:numId="6">
    <w:abstractNumId w:val="5"/>
  </w:num>
  <w:num w:numId="7">
    <w:abstractNumId w:val="19"/>
  </w:num>
  <w:num w:numId="8">
    <w:abstractNumId w:val="9"/>
  </w:num>
  <w:num w:numId="9">
    <w:abstractNumId w:val="15"/>
  </w:num>
  <w:num w:numId="10">
    <w:abstractNumId w:val="17"/>
  </w:num>
  <w:num w:numId="11">
    <w:abstractNumId w:val="0"/>
  </w:num>
  <w:num w:numId="12">
    <w:abstractNumId w:val="12"/>
  </w:num>
  <w:num w:numId="13">
    <w:abstractNumId w:val="16"/>
  </w:num>
  <w:num w:numId="14">
    <w:abstractNumId w:val="10"/>
  </w:num>
  <w:num w:numId="15">
    <w:abstractNumId w:val="8"/>
  </w:num>
  <w:num w:numId="16">
    <w:abstractNumId w:val="4"/>
  </w:num>
  <w:num w:numId="17">
    <w:abstractNumId w:val="2"/>
  </w:num>
  <w:num w:numId="18">
    <w:abstractNumId w:val="18"/>
  </w:num>
  <w:num w:numId="19">
    <w:abstractNumId w:val="7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EC9"/>
    <w:rsid w:val="00004F86"/>
    <w:rsid w:val="00024C3C"/>
    <w:rsid w:val="00074E2D"/>
    <w:rsid w:val="00075F3A"/>
    <w:rsid w:val="000823A4"/>
    <w:rsid w:val="000D6235"/>
    <w:rsid w:val="00104806"/>
    <w:rsid w:val="0013555A"/>
    <w:rsid w:val="00191967"/>
    <w:rsid w:val="00191DEE"/>
    <w:rsid w:val="00216281"/>
    <w:rsid w:val="0025788D"/>
    <w:rsid w:val="0026083F"/>
    <w:rsid w:val="00262813"/>
    <w:rsid w:val="002926E2"/>
    <w:rsid w:val="002D674D"/>
    <w:rsid w:val="002F2BE4"/>
    <w:rsid w:val="00322904"/>
    <w:rsid w:val="003636FF"/>
    <w:rsid w:val="003801DD"/>
    <w:rsid w:val="003979DA"/>
    <w:rsid w:val="00435D49"/>
    <w:rsid w:val="00452E3C"/>
    <w:rsid w:val="0045374E"/>
    <w:rsid w:val="00494D92"/>
    <w:rsid w:val="0055315D"/>
    <w:rsid w:val="005D6623"/>
    <w:rsid w:val="005F3BDD"/>
    <w:rsid w:val="00600C40"/>
    <w:rsid w:val="00617713"/>
    <w:rsid w:val="00622221"/>
    <w:rsid w:val="00650296"/>
    <w:rsid w:val="006606F4"/>
    <w:rsid w:val="007668B7"/>
    <w:rsid w:val="007D22D6"/>
    <w:rsid w:val="00876696"/>
    <w:rsid w:val="00894DDC"/>
    <w:rsid w:val="0098229E"/>
    <w:rsid w:val="009841D1"/>
    <w:rsid w:val="009F3ACB"/>
    <w:rsid w:val="00AF0CEB"/>
    <w:rsid w:val="00AF1AD9"/>
    <w:rsid w:val="00B53266"/>
    <w:rsid w:val="00CB192B"/>
    <w:rsid w:val="00D926AF"/>
    <w:rsid w:val="00DA2D63"/>
    <w:rsid w:val="00E4530C"/>
    <w:rsid w:val="00E50D93"/>
    <w:rsid w:val="00E64363"/>
    <w:rsid w:val="00E82E01"/>
    <w:rsid w:val="00EA38A9"/>
    <w:rsid w:val="00F15273"/>
    <w:rsid w:val="00F37EC9"/>
    <w:rsid w:val="00F548CF"/>
    <w:rsid w:val="00FE16A0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A263"/>
  <w15:docId w15:val="{0CFC9DDD-4687-4860-8173-52B84B3E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2B52"/>
    <w:rPr>
      <w:color w:val="00000A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BD5CEA"/>
    <w:pPr>
      <w:keepNext/>
      <w:tabs>
        <w:tab w:val="left" w:pos="6804"/>
      </w:tabs>
      <w:jc w:val="center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9"/>
    <w:qFormat/>
    <w:rsid w:val="00BD5CEA"/>
    <w:pPr>
      <w:keepNext/>
      <w:tabs>
        <w:tab w:val="left" w:pos="6804"/>
      </w:tabs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qFormat/>
    <w:locked/>
    <w:rsid w:val="007263A2"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qFormat/>
    <w:locked/>
    <w:rsid w:val="007263A2"/>
    <w:rPr>
      <w:rFonts w:ascii="Cambria" w:hAnsi="Cambria" w:cs="Times New Roman"/>
      <w:b/>
      <w:bCs/>
      <w:color w:val="00000A"/>
      <w:sz w:val="26"/>
      <w:szCs w:val="26"/>
    </w:rPr>
  </w:style>
  <w:style w:type="character" w:styleId="Numrodepage">
    <w:name w:val="page number"/>
    <w:basedOn w:val="Policepardfaut"/>
    <w:uiPriority w:val="99"/>
    <w:qFormat/>
    <w:rsid w:val="00BD5CEA"/>
    <w:rPr>
      <w:rFonts w:cs="Times New Roman"/>
    </w:rPr>
  </w:style>
  <w:style w:type="character" w:customStyle="1" w:styleId="ListLabel1">
    <w:name w:val="ListLabel 1"/>
    <w:uiPriority w:val="99"/>
    <w:qFormat/>
    <w:rsid w:val="00BD5CEA"/>
    <w:rPr>
      <w:rFonts w:eastAsia="Times New Roman"/>
    </w:rPr>
  </w:style>
  <w:style w:type="character" w:customStyle="1" w:styleId="ListLabel2">
    <w:name w:val="ListLabel 2"/>
    <w:uiPriority w:val="99"/>
    <w:qFormat/>
    <w:rsid w:val="00BD5CEA"/>
  </w:style>
  <w:style w:type="character" w:customStyle="1" w:styleId="ListLabel3">
    <w:name w:val="ListLabel 3"/>
    <w:uiPriority w:val="99"/>
    <w:qFormat/>
    <w:rsid w:val="00BD5CEA"/>
    <w:rPr>
      <w:rFonts w:eastAsia="Times New Roman"/>
    </w:rPr>
  </w:style>
  <w:style w:type="character" w:customStyle="1" w:styleId="ListLabel4">
    <w:name w:val="ListLabel 4"/>
    <w:uiPriority w:val="99"/>
    <w:qFormat/>
    <w:rsid w:val="00BD5CEA"/>
    <w:rPr>
      <w:color w:val="00000A"/>
    </w:rPr>
  </w:style>
  <w:style w:type="character" w:customStyle="1" w:styleId="ListLabel5">
    <w:name w:val="ListLabel 5"/>
    <w:uiPriority w:val="99"/>
    <w:qFormat/>
    <w:rsid w:val="00BD5CEA"/>
    <w:rPr>
      <w:color w:val="00000A"/>
    </w:rPr>
  </w:style>
  <w:style w:type="character" w:customStyle="1" w:styleId="ListLabel6">
    <w:name w:val="ListLabel 6"/>
    <w:uiPriority w:val="99"/>
    <w:qFormat/>
    <w:rsid w:val="00BD5CEA"/>
  </w:style>
  <w:style w:type="character" w:customStyle="1" w:styleId="LienInternet">
    <w:name w:val="Lien Internet"/>
    <w:uiPriority w:val="99"/>
    <w:rsid w:val="00BD5CEA"/>
    <w:rPr>
      <w:color w:val="000080"/>
      <w:u w:val="single"/>
    </w:rPr>
  </w:style>
  <w:style w:type="character" w:customStyle="1" w:styleId="ListLabel7">
    <w:name w:val="ListLabel 7"/>
    <w:uiPriority w:val="99"/>
    <w:qFormat/>
    <w:rsid w:val="00BD5CEA"/>
  </w:style>
  <w:style w:type="character" w:customStyle="1" w:styleId="ListLabel8">
    <w:name w:val="ListLabel 8"/>
    <w:uiPriority w:val="99"/>
    <w:qFormat/>
    <w:rsid w:val="00BD5CEA"/>
  </w:style>
  <w:style w:type="character" w:customStyle="1" w:styleId="ListLabel9">
    <w:name w:val="ListLabel 9"/>
    <w:uiPriority w:val="99"/>
    <w:qFormat/>
    <w:rsid w:val="00BD5CEA"/>
  </w:style>
  <w:style w:type="character" w:customStyle="1" w:styleId="ListLabel10">
    <w:name w:val="ListLabel 10"/>
    <w:uiPriority w:val="99"/>
    <w:qFormat/>
    <w:rsid w:val="00BD5CEA"/>
  </w:style>
  <w:style w:type="character" w:customStyle="1" w:styleId="ListLabel11">
    <w:name w:val="ListLabel 11"/>
    <w:uiPriority w:val="99"/>
    <w:qFormat/>
    <w:rsid w:val="00BD5CEA"/>
  </w:style>
  <w:style w:type="character" w:customStyle="1" w:styleId="ListLabel12">
    <w:name w:val="ListLabel 12"/>
    <w:uiPriority w:val="99"/>
    <w:qFormat/>
    <w:rsid w:val="00BD5CEA"/>
  </w:style>
  <w:style w:type="character" w:customStyle="1" w:styleId="ListLabel13">
    <w:name w:val="ListLabel 13"/>
    <w:uiPriority w:val="99"/>
    <w:qFormat/>
    <w:rsid w:val="00BD5CEA"/>
  </w:style>
  <w:style w:type="character" w:customStyle="1" w:styleId="ListLabel14">
    <w:name w:val="ListLabel 14"/>
    <w:uiPriority w:val="99"/>
    <w:qFormat/>
    <w:rsid w:val="00BD5CEA"/>
  </w:style>
  <w:style w:type="character" w:customStyle="1" w:styleId="ListLabel15">
    <w:name w:val="ListLabel 15"/>
    <w:uiPriority w:val="99"/>
    <w:qFormat/>
    <w:rsid w:val="00BD5CEA"/>
  </w:style>
  <w:style w:type="character" w:customStyle="1" w:styleId="ListLabel16">
    <w:name w:val="ListLabel 16"/>
    <w:uiPriority w:val="99"/>
    <w:qFormat/>
    <w:rsid w:val="00BD5CEA"/>
  </w:style>
  <w:style w:type="character" w:customStyle="1" w:styleId="ListLabel17">
    <w:name w:val="ListLabel 17"/>
    <w:uiPriority w:val="99"/>
    <w:qFormat/>
    <w:rsid w:val="00BD5CEA"/>
  </w:style>
  <w:style w:type="character" w:customStyle="1" w:styleId="ListLabel18">
    <w:name w:val="ListLabel 18"/>
    <w:uiPriority w:val="99"/>
    <w:qFormat/>
    <w:rsid w:val="00BD5CEA"/>
  </w:style>
  <w:style w:type="character" w:customStyle="1" w:styleId="ListLabel19">
    <w:name w:val="ListLabel 19"/>
    <w:uiPriority w:val="99"/>
    <w:qFormat/>
    <w:rsid w:val="00BD5CEA"/>
  </w:style>
  <w:style w:type="character" w:customStyle="1" w:styleId="ListLabel20">
    <w:name w:val="ListLabel 20"/>
    <w:uiPriority w:val="99"/>
    <w:qFormat/>
    <w:rsid w:val="00BD5CEA"/>
  </w:style>
  <w:style w:type="character" w:customStyle="1" w:styleId="ListLabel21">
    <w:name w:val="ListLabel 21"/>
    <w:uiPriority w:val="99"/>
    <w:qFormat/>
    <w:rsid w:val="00BD5CEA"/>
  </w:style>
  <w:style w:type="character" w:customStyle="1" w:styleId="ListLabel22">
    <w:name w:val="ListLabel 22"/>
    <w:uiPriority w:val="99"/>
    <w:qFormat/>
    <w:rsid w:val="00BD5CEA"/>
  </w:style>
  <w:style w:type="character" w:customStyle="1" w:styleId="ListLabel23">
    <w:name w:val="ListLabel 23"/>
    <w:uiPriority w:val="99"/>
    <w:qFormat/>
    <w:rsid w:val="00BD5CEA"/>
  </w:style>
  <w:style w:type="character" w:customStyle="1" w:styleId="ListLabel24">
    <w:name w:val="ListLabel 24"/>
    <w:uiPriority w:val="99"/>
    <w:qFormat/>
    <w:rsid w:val="00BD5CEA"/>
  </w:style>
  <w:style w:type="character" w:customStyle="1" w:styleId="ListLabel25">
    <w:name w:val="ListLabel 25"/>
    <w:uiPriority w:val="99"/>
    <w:qFormat/>
    <w:rsid w:val="00BD5CEA"/>
  </w:style>
  <w:style w:type="character" w:customStyle="1" w:styleId="ListLabel26">
    <w:name w:val="ListLabel 26"/>
    <w:uiPriority w:val="99"/>
    <w:qFormat/>
    <w:rsid w:val="00BD5CEA"/>
  </w:style>
  <w:style w:type="character" w:customStyle="1" w:styleId="ListLabel27">
    <w:name w:val="ListLabel 27"/>
    <w:uiPriority w:val="99"/>
    <w:qFormat/>
    <w:rsid w:val="00BD5CEA"/>
  </w:style>
  <w:style w:type="character" w:customStyle="1" w:styleId="ListLabel28">
    <w:name w:val="ListLabel 28"/>
    <w:uiPriority w:val="99"/>
    <w:qFormat/>
    <w:rsid w:val="00BD5CEA"/>
  </w:style>
  <w:style w:type="character" w:customStyle="1" w:styleId="ListLabel29">
    <w:name w:val="ListLabel 29"/>
    <w:uiPriority w:val="99"/>
    <w:qFormat/>
    <w:rsid w:val="00BD5CEA"/>
  </w:style>
  <w:style w:type="character" w:customStyle="1" w:styleId="ListLabel30">
    <w:name w:val="ListLabel 30"/>
    <w:uiPriority w:val="99"/>
    <w:qFormat/>
    <w:rsid w:val="00BD5CEA"/>
  </w:style>
  <w:style w:type="character" w:customStyle="1" w:styleId="ListLabel31">
    <w:name w:val="ListLabel 31"/>
    <w:uiPriority w:val="99"/>
    <w:qFormat/>
    <w:rsid w:val="00BD5CEA"/>
  </w:style>
  <w:style w:type="character" w:customStyle="1" w:styleId="ListLabel32">
    <w:name w:val="ListLabel 32"/>
    <w:uiPriority w:val="99"/>
    <w:qFormat/>
    <w:rsid w:val="00BD5CEA"/>
  </w:style>
  <w:style w:type="character" w:customStyle="1" w:styleId="ListLabel33">
    <w:name w:val="ListLabel 33"/>
    <w:uiPriority w:val="99"/>
    <w:qFormat/>
    <w:rsid w:val="00BD5CEA"/>
  </w:style>
  <w:style w:type="character" w:customStyle="1" w:styleId="ListLabel34">
    <w:name w:val="ListLabel 34"/>
    <w:uiPriority w:val="99"/>
    <w:qFormat/>
    <w:rsid w:val="00BD5CEA"/>
  </w:style>
  <w:style w:type="character" w:customStyle="1" w:styleId="ListLabel35">
    <w:name w:val="ListLabel 35"/>
    <w:uiPriority w:val="99"/>
    <w:qFormat/>
    <w:rsid w:val="00BD5CEA"/>
  </w:style>
  <w:style w:type="character" w:customStyle="1" w:styleId="ListLabel36">
    <w:name w:val="ListLabel 36"/>
    <w:uiPriority w:val="99"/>
    <w:qFormat/>
    <w:rsid w:val="00BD5CEA"/>
  </w:style>
  <w:style w:type="character" w:customStyle="1" w:styleId="TitleChar">
    <w:name w:val="Title Char"/>
    <w:basedOn w:val="Policepardfaut"/>
    <w:uiPriority w:val="99"/>
    <w:qFormat/>
    <w:locked/>
    <w:rsid w:val="007263A2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qFormat/>
    <w:locked/>
    <w:rsid w:val="007263A2"/>
    <w:rPr>
      <w:rFonts w:cs="Times New Roman"/>
      <w:color w:val="00000A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semiHidden/>
    <w:qFormat/>
    <w:locked/>
    <w:rsid w:val="007263A2"/>
    <w:rPr>
      <w:rFonts w:cs="Times New Roman"/>
      <w:color w:val="00000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semiHidden/>
    <w:qFormat/>
    <w:locked/>
    <w:rsid w:val="007263A2"/>
    <w:rPr>
      <w:rFonts w:cs="Times New Roman"/>
      <w:color w:val="00000A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locked/>
    <w:rsid w:val="007263A2"/>
    <w:rPr>
      <w:rFonts w:cs="Times New Roman"/>
      <w:color w:val="00000A"/>
      <w:sz w:val="2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eastAsia="Times New Roman"/>
    </w:rPr>
  </w:style>
  <w:style w:type="character" w:customStyle="1" w:styleId="ListLabel40">
    <w:name w:val="ListLabel 40"/>
    <w:qFormat/>
    <w:rPr>
      <w:rFonts w:cs="Courier New"/>
      <w:b w:val="0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  <w:b w:val="0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  <w:b w:val="0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  <w:b w:val="0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  <w:b w:val="0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b w:val="0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  <w:b w:val="0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BD5CEA"/>
    <w:pPr>
      <w:spacing w:after="140" w:line="288" w:lineRule="auto"/>
    </w:pPr>
  </w:style>
  <w:style w:type="paragraph" w:styleId="Liste">
    <w:name w:val="List"/>
    <w:basedOn w:val="Corpsdetexte"/>
    <w:uiPriority w:val="99"/>
    <w:rsid w:val="00BD5CEA"/>
    <w:rPr>
      <w:rFonts w:cs="Mangal"/>
    </w:rPr>
  </w:style>
  <w:style w:type="paragraph" w:styleId="Lgende">
    <w:name w:val="caption"/>
    <w:basedOn w:val="Normal"/>
    <w:uiPriority w:val="99"/>
    <w:qFormat/>
    <w:rsid w:val="00BD5C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qFormat/>
    <w:rsid w:val="00BD5CEA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uiPriority w:val="99"/>
    <w:rsid w:val="00BD5CEA"/>
    <w:pPr>
      <w:pBdr>
        <w:top w:val="single" w:sz="4" w:space="1" w:color="00000A" w:shadow="1"/>
        <w:left w:val="single" w:sz="4" w:space="4" w:color="00000A" w:shadow="1"/>
        <w:bottom w:val="single" w:sz="4" w:space="1" w:color="00000A" w:shadow="1"/>
        <w:right w:val="single" w:sz="4" w:space="4" w:color="00000A" w:shadow="1"/>
      </w:pBdr>
      <w:jc w:val="center"/>
    </w:pPr>
    <w:rPr>
      <w:b/>
    </w:rPr>
  </w:style>
  <w:style w:type="paragraph" w:styleId="Pieddepage">
    <w:name w:val="footer"/>
    <w:basedOn w:val="Normal"/>
    <w:link w:val="PieddepageCar"/>
    <w:uiPriority w:val="99"/>
    <w:rsid w:val="00BD5CEA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rsid w:val="00BD5CE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qFormat/>
    <w:rsid w:val="00202B52"/>
    <w:rPr>
      <w:rFonts w:ascii="Tahoma" w:hAnsi="Tahoma" w:cs="Tahoma"/>
      <w:sz w:val="16"/>
      <w:szCs w:val="16"/>
    </w:rPr>
  </w:style>
  <w:style w:type="paragraph" w:customStyle="1" w:styleId="puce">
    <w:name w:val="puce"/>
    <w:basedOn w:val="Normal"/>
    <w:uiPriority w:val="99"/>
    <w:qFormat/>
    <w:rsid w:val="00202B52"/>
    <w:pPr>
      <w:tabs>
        <w:tab w:val="left" w:pos="409"/>
      </w:tabs>
      <w:ind w:firstLine="49"/>
      <w:jc w:val="both"/>
    </w:pPr>
    <w:rPr>
      <w:b/>
      <w:bCs/>
    </w:rPr>
  </w:style>
  <w:style w:type="paragraph" w:customStyle="1" w:styleId="puce2">
    <w:name w:val="puce 2"/>
    <w:basedOn w:val="Normal"/>
    <w:uiPriority w:val="99"/>
    <w:qFormat/>
    <w:rsid w:val="00202B52"/>
    <w:pPr>
      <w:tabs>
        <w:tab w:val="left" w:pos="6804"/>
      </w:tabs>
    </w:pPr>
    <w:rPr>
      <w:b/>
    </w:rPr>
  </w:style>
  <w:style w:type="paragraph" w:styleId="NormalWeb">
    <w:name w:val="Normal (Web)"/>
    <w:basedOn w:val="Normal"/>
    <w:uiPriority w:val="99"/>
    <w:qFormat/>
    <w:rsid w:val="00202B52"/>
    <w:pPr>
      <w:spacing w:beforeAutospacing="1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99"/>
    <w:qFormat/>
    <w:rsid w:val="00BD5CEA"/>
    <w:pPr>
      <w:ind w:left="720"/>
      <w:contextualSpacing/>
    </w:pPr>
  </w:style>
  <w:style w:type="table" w:styleId="Grilledutableau">
    <w:name w:val="Table Grid"/>
    <w:basedOn w:val="TableauNormal"/>
    <w:uiPriority w:val="99"/>
    <w:rsid w:val="00202B5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locked/>
    <w:rsid w:val="00B53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B53266"/>
  </w:style>
  <w:style w:type="character" w:customStyle="1" w:styleId="CommentaireCar">
    <w:name w:val="Commentaire Car"/>
    <w:basedOn w:val="Policepardfaut"/>
    <w:link w:val="Commentaire"/>
    <w:uiPriority w:val="99"/>
    <w:semiHidden/>
    <w:rsid w:val="00B53266"/>
    <w:rPr>
      <w:color w:val="00000A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B53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3266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.kandel@merign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738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MERIGNAC</vt:lpstr>
    </vt:vector>
  </TitlesOfParts>
  <Company>Mairie de Bruges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MERIGNAC</dc:title>
  <dc:creator>d.coussirat</dc:creator>
  <cp:lastModifiedBy>KANDEL Nathalie</cp:lastModifiedBy>
  <cp:revision>43</cp:revision>
  <cp:lastPrinted>2017-05-18T13:42:00Z</cp:lastPrinted>
  <dcterms:created xsi:type="dcterms:W3CDTF">2020-03-10T16:53:00Z</dcterms:created>
  <dcterms:modified xsi:type="dcterms:W3CDTF">2020-06-04T14:34:00Z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Mairie de Bruges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